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D835" w14:textId="77777777" w:rsidR="00411CCB" w:rsidRPr="00773377" w:rsidRDefault="00411CCB" w:rsidP="0A5C2FC2">
      <w:pPr>
        <w:spacing w:after="0"/>
        <w:jc w:val="both"/>
        <w:rPr>
          <w:rFonts w:ascii="Filson Pro Book" w:eastAsia="Filson Pro Book" w:hAnsi="Filson Pro Book" w:cs="Filson Pro Book"/>
          <w:sz w:val="32"/>
          <w:szCs w:val="32"/>
        </w:rPr>
      </w:pPr>
      <w:r w:rsidRPr="00773377">
        <w:rPr>
          <w:rFonts w:ascii="Aptos" w:hAnsi="Aptos"/>
          <w:noProof/>
          <w:sz w:val="32"/>
          <w:szCs w:val="32"/>
        </w:rPr>
        <w:drawing>
          <wp:anchor distT="0" distB="0" distL="114300" distR="114300" simplePos="0" relativeHeight="251658241" behindDoc="1" locked="0" layoutInCell="1" allowOverlap="1" wp14:anchorId="5901F3AB" wp14:editId="166A9F66">
            <wp:simplePos x="0" y="0"/>
            <wp:positionH relativeFrom="column">
              <wp:posOffset>4059667</wp:posOffset>
            </wp:positionH>
            <wp:positionV relativeFrom="paragraph">
              <wp:posOffset>0</wp:posOffset>
            </wp:positionV>
            <wp:extent cx="2448232" cy="2448232"/>
            <wp:effectExtent l="0" t="0" r="0" b="0"/>
            <wp:wrapThrough wrapText="bothSides">
              <wp:wrapPolygon edited="0">
                <wp:start x="14344" y="560"/>
                <wp:lineTo x="13672" y="896"/>
                <wp:lineTo x="12215" y="2129"/>
                <wp:lineTo x="12215" y="2577"/>
                <wp:lineTo x="6051" y="2577"/>
                <wp:lineTo x="5043" y="2802"/>
                <wp:lineTo x="5155" y="4370"/>
                <wp:lineTo x="4146" y="6163"/>
                <wp:lineTo x="3922" y="6724"/>
                <wp:lineTo x="3922" y="7284"/>
                <wp:lineTo x="4258" y="7956"/>
                <wp:lineTo x="6612" y="9749"/>
                <wp:lineTo x="5267" y="10534"/>
                <wp:lineTo x="4931" y="10870"/>
                <wp:lineTo x="4595" y="16137"/>
                <wp:lineTo x="4819" y="16921"/>
                <wp:lineTo x="7284" y="18714"/>
                <wp:lineTo x="7396" y="19163"/>
                <wp:lineTo x="9974" y="19947"/>
                <wp:lineTo x="11206" y="20171"/>
                <wp:lineTo x="12103" y="20171"/>
                <wp:lineTo x="12215" y="19947"/>
                <wp:lineTo x="13896" y="18714"/>
                <wp:lineTo x="15353" y="17258"/>
                <wp:lineTo x="16361" y="15465"/>
                <wp:lineTo x="16473" y="11542"/>
                <wp:lineTo x="15577" y="9749"/>
                <wp:lineTo x="14904" y="7956"/>
                <wp:lineTo x="12999" y="6163"/>
                <wp:lineTo x="14008" y="4370"/>
                <wp:lineTo x="15353" y="2577"/>
                <wp:lineTo x="15689" y="1681"/>
                <wp:lineTo x="15465" y="896"/>
                <wp:lineTo x="14904" y="560"/>
                <wp:lineTo x="14344" y="560"/>
              </wp:wrapPolygon>
            </wp:wrapThrough>
            <wp:docPr id="1974658564" name="Afbeelding 1" descr="Afbeelding met grafische vormgeving, teken&#10;&#10;Automatisch gegenereerde beschrijving">
              <a:extLst xmlns:a="http://schemas.openxmlformats.org/drawingml/2006/main">
                <a:ext uri="{FF2B5EF4-FFF2-40B4-BE49-F238E27FC236}">
                  <a16:creationId xmlns:a16="http://schemas.microsoft.com/office/drawing/2014/main" id="{35C677A1-8E0B-44E7-B48C-7E3BA6D6B6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58564" name="Afbeelding 1" descr="Afbeelding met grafische vormgeving, teke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8232" cy="2448232"/>
                    </a:xfrm>
                    <a:prstGeom prst="rect">
                      <a:avLst/>
                    </a:prstGeom>
                  </pic:spPr>
                </pic:pic>
              </a:graphicData>
            </a:graphic>
            <wp14:sizeRelH relativeFrom="page">
              <wp14:pctWidth>0</wp14:pctWidth>
            </wp14:sizeRelH>
            <wp14:sizeRelV relativeFrom="page">
              <wp14:pctHeight>0</wp14:pctHeight>
            </wp14:sizeRelV>
          </wp:anchor>
        </w:drawing>
      </w:r>
      <w:r w:rsidRPr="0A5C2FC2">
        <w:rPr>
          <w:rFonts w:ascii="Filson Pro Book" w:eastAsia="Filson Pro Book" w:hAnsi="Filson Pro Book" w:cs="Filson Pro Book"/>
          <w:sz w:val="32"/>
          <w:szCs w:val="32"/>
        </w:rPr>
        <w:t>PERSBERICHT</w:t>
      </w:r>
    </w:p>
    <w:p w14:paraId="5B80BC29" w14:textId="77777777" w:rsidR="005C4C51" w:rsidRDefault="005C4C51" w:rsidP="0A5C2FC2">
      <w:pPr>
        <w:spacing w:after="0"/>
        <w:jc w:val="both"/>
        <w:rPr>
          <w:rFonts w:ascii="Filson Pro Book" w:eastAsia="Filson Pro Book" w:hAnsi="Filson Pro Book" w:cs="Filson Pro Book"/>
          <w:b/>
          <w:bCs/>
          <w:sz w:val="36"/>
          <w:szCs w:val="36"/>
        </w:rPr>
      </w:pPr>
    </w:p>
    <w:p w14:paraId="25E4B718" w14:textId="2CD2C0D8" w:rsidR="00411CCB" w:rsidRPr="00773377" w:rsidRDefault="0087BA07" w:rsidP="0A5C2FC2">
      <w:pPr>
        <w:spacing w:after="0"/>
        <w:jc w:val="both"/>
        <w:rPr>
          <w:rFonts w:ascii="Filson Pro Book" w:eastAsia="Filson Pro Book" w:hAnsi="Filson Pro Book" w:cs="Filson Pro Book"/>
          <w:b/>
          <w:bCs/>
          <w:sz w:val="24"/>
          <w:szCs w:val="24"/>
        </w:rPr>
      </w:pPr>
      <w:r w:rsidRPr="0A5C2FC2">
        <w:rPr>
          <w:rFonts w:ascii="Filson Pro Book" w:eastAsia="Filson Pro Book" w:hAnsi="Filson Pro Book" w:cs="Filson Pro Book"/>
          <w:sz w:val="24"/>
          <w:szCs w:val="24"/>
        </w:rPr>
        <w:t xml:space="preserve">Nijmegen, </w:t>
      </w:r>
      <w:r w:rsidR="006815A6">
        <w:rPr>
          <w:rFonts w:ascii="Filson Pro Book" w:eastAsia="Filson Pro Book" w:hAnsi="Filson Pro Book" w:cs="Filson Pro Book"/>
          <w:sz w:val="24"/>
          <w:szCs w:val="24"/>
        </w:rPr>
        <w:t>16</w:t>
      </w:r>
      <w:r w:rsidR="0B167F91" w:rsidRPr="0A5C2FC2">
        <w:rPr>
          <w:rFonts w:ascii="Filson Pro Book" w:eastAsia="Filson Pro Book" w:hAnsi="Filson Pro Book" w:cs="Filson Pro Book"/>
          <w:sz w:val="24"/>
          <w:szCs w:val="24"/>
        </w:rPr>
        <w:t xml:space="preserve"> april</w:t>
      </w:r>
      <w:r w:rsidR="302DB45E" w:rsidRPr="0A5C2FC2">
        <w:rPr>
          <w:rFonts w:ascii="Filson Pro Book" w:eastAsia="Filson Pro Book" w:hAnsi="Filson Pro Book" w:cs="Filson Pro Book"/>
          <w:sz w:val="24"/>
          <w:szCs w:val="24"/>
        </w:rPr>
        <w:t xml:space="preserve"> 202</w:t>
      </w:r>
      <w:r w:rsidR="6EE8ABA4" w:rsidRPr="0A5C2FC2">
        <w:rPr>
          <w:rFonts w:ascii="Filson Pro Book" w:eastAsia="Filson Pro Book" w:hAnsi="Filson Pro Book" w:cs="Filson Pro Book"/>
          <w:sz w:val="24"/>
          <w:szCs w:val="24"/>
        </w:rPr>
        <w:t>6</w:t>
      </w:r>
    </w:p>
    <w:p w14:paraId="5250CF70" w14:textId="77777777" w:rsidR="00411CCB" w:rsidRPr="00773377" w:rsidRDefault="00411CCB" w:rsidP="0A5C2FC2">
      <w:pPr>
        <w:spacing w:after="0"/>
        <w:jc w:val="both"/>
        <w:rPr>
          <w:rFonts w:ascii="Filson Pro Book" w:eastAsia="Filson Pro Book" w:hAnsi="Filson Pro Book" w:cs="Filson Pro Book"/>
          <w:b/>
          <w:bCs/>
          <w:sz w:val="36"/>
          <w:szCs w:val="36"/>
        </w:rPr>
      </w:pPr>
    </w:p>
    <w:p w14:paraId="111481E3" w14:textId="626782BB" w:rsidR="35D11B7A" w:rsidRDefault="35D11B7A" w:rsidP="00E649E7">
      <w:pPr>
        <w:spacing w:after="0"/>
        <w:rPr>
          <w:rFonts w:ascii="Filson Pro Book" w:eastAsia="Filson Pro Book" w:hAnsi="Filson Pro Book" w:cs="Filson Pro Book"/>
          <w:b/>
          <w:bCs/>
          <w:sz w:val="36"/>
          <w:szCs w:val="36"/>
        </w:rPr>
      </w:pPr>
      <w:r w:rsidRPr="0A5C2FC2">
        <w:rPr>
          <w:rFonts w:ascii="Filson Pro Book" w:eastAsia="Filson Pro Book" w:hAnsi="Filson Pro Book" w:cs="Filson Pro Book"/>
          <w:b/>
          <w:bCs/>
          <w:sz w:val="36"/>
          <w:szCs w:val="36"/>
        </w:rPr>
        <w:t>Vierdaagsefeesten maakt eerste</w:t>
      </w:r>
      <w:r w:rsidR="55AABC10" w:rsidRPr="0A5C2FC2">
        <w:rPr>
          <w:rFonts w:ascii="Filson Pro Book" w:eastAsia="Filson Pro Book" w:hAnsi="Filson Pro Book" w:cs="Filson Pro Book"/>
          <w:b/>
          <w:bCs/>
          <w:sz w:val="36"/>
          <w:szCs w:val="36"/>
        </w:rPr>
        <w:t xml:space="preserve"> </w:t>
      </w:r>
      <w:r w:rsidRPr="0A5C2FC2">
        <w:rPr>
          <w:rFonts w:ascii="Filson Pro Book" w:eastAsia="Filson Pro Book" w:hAnsi="Filson Pro Book" w:cs="Filson Pro Book"/>
          <w:b/>
          <w:bCs/>
          <w:sz w:val="36"/>
          <w:szCs w:val="36"/>
        </w:rPr>
        <w:t>namen voor 202</w:t>
      </w:r>
      <w:r w:rsidR="79EF7380" w:rsidRPr="0A5C2FC2">
        <w:rPr>
          <w:rFonts w:ascii="Filson Pro Book" w:eastAsia="Filson Pro Book" w:hAnsi="Filson Pro Book" w:cs="Filson Pro Book"/>
          <w:b/>
          <w:bCs/>
          <w:sz w:val="36"/>
          <w:szCs w:val="36"/>
        </w:rPr>
        <w:t>6</w:t>
      </w:r>
      <w:r w:rsidRPr="0A5C2FC2">
        <w:rPr>
          <w:rFonts w:ascii="Filson Pro Book" w:eastAsia="Filson Pro Book" w:hAnsi="Filson Pro Book" w:cs="Filson Pro Book"/>
          <w:b/>
          <w:bCs/>
          <w:sz w:val="36"/>
          <w:szCs w:val="36"/>
        </w:rPr>
        <w:t xml:space="preserve"> bekend</w:t>
      </w:r>
    </w:p>
    <w:p w14:paraId="7E60A5E1" w14:textId="77777777" w:rsidR="00411CCB" w:rsidRPr="00A0452F" w:rsidRDefault="00411CCB" w:rsidP="00E649E7">
      <w:pPr>
        <w:spacing w:after="0"/>
        <w:rPr>
          <w:rFonts w:ascii="Filson Pro Book" w:eastAsia="Filson Pro Book" w:hAnsi="Filson Pro Book" w:cs="Filson Pro Book"/>
          <w:sz w:val="23"/>
          <w:szCs w:val="23"/>
        </w:rPr>
      </w:pPr>
    </w:p>
    <w:p w14:paraId="0B81500C" w14:textId="0D439C4A" w:rsidR="46443A78" w:rsidRDefault="00BF6D83" w:rsidP="00E649E7">
      <w:pPr>
        <w:spacing w:before="240" w:after="240"/>
        <w:rPr>
          <w:rFonts w:ascii="Filson Pro Book" w:eastAsia="Filson Pro Book" w:hAnsi="Filson Pro Book" w:cs="Filson Pro Book"/>
          <w:b/>
          <w:bCs/>
          <w:sz w:val="23"/>
          <w:szCs w:val="23"/>
        </w:rPr>
      </w:pPr>
      <w:r w:rsidRPr="00BF6D83">
        <w:rPr>
          <w:rFonts w:ascii="Filson Pro Book" w:eastAsia="Filson Pro Book" w:hAnsi="Filson Pro Book" w:cs="Filson Pro Book"/>
          <w:b/>
          <w:bCs/>
          <w:sz w:val="23"/>
          <w:szCs w:val="23"/>
        </w:rPr>
        <w:t>De eerste zonnestralen hebben zich al even laten zien en brengen meteen in de stemming voor de mooiste zeven dagen van het jaar: de Vierdaagsefeesten!</w:t>
      </w:r>
      <w:r>
        <w:rPr>
          <w:rFonts w:ascii="Filson Pro Book" w:eastAsia="Filson Pro Book" w:hAnsi="Filson Pro Book" w:cs="Filson Pro Book"/>
          <w:b/>
          <w:bCs/>
          <w:sz w:val="23"/>
          <w:szCs w:val="23"/>
        </w:rPr>
        <w:t xml:space="preserve"> </w:t>
      </w:r>
      <w:r w:rsidR="46443A78" w:rsidRPr="0A5C2FC2">
        <w:rPr>
          <w:rFonts w:ascii="Filson Pro Book" w:eastAsia="Filson Pro Book" w:hAnsi="Filson Pro Book" w:cs="Filson Pro Book"/>
          <w:b/>
          <w:bCs/>
          <w:sz w:val="23"/>
          <w:szCs w:val="23"/>
        </w:rPr>
        <w:t xml:space="preserve">Terwijl </w:t>
      </w:r>
      <w:r>
        <w:rPr>
          <w:rFonts w:ascii="Filson Pro Book" w:eastAsia="Filson Pro Book" w:hAnsi="Filson Pro Book" w:cs="Filson Pro Book"/>
          <w:b/>
          <w:bCs/>
          <w:sz w:val="23"/>
          <w:szCs w:val="23"/>
        </w:rPr>
        <w:t>het</w:t>
      </w:r>
      <w:r w:rsidR="46443A78" w:rsidRPr="0A5C2FC2">
        <w:rPr>
          <w:rFonts w:ascii="Filson Pro Book" w:eastAsia="Filson Pro Book" w:hAnsi="Filson Pro Book" w:cs="Filson Pro Book"/>
          <w:b/>
          <w:bCs/>
          <w:sz w:val="23"/>
          <w:szCs w:val="23"/>
        </w:rPr>
        <w:t xml:space="preserve"> nog even</w:t>
      </w:r>
      <w:r>
        <w:rPr>
          <w:rFonts w:ascii="Filson Pro Book" w:eastAsia="Filson Pro Book" w:hAnsi="Filson Pro Book" w:cs="Filson Pro Book"/>
          <w:b/>
          <w:bCs/>
          <w:sz w:val="23"/>
          <w:szCs w:val="23"/>
        </w:rPr>
        <w:t xml:space="preserve"> wachten is</w:t>
      </w:r>
      <w:r w:rsidR="46443A78" w:rsidRPr="0A5C2FC2">
        <w:rPr>
          <w:rFonts w:ascii="Filson Pro Book" w:eastAsia="Filson Pro Book" w:hAnsi="Filson Pro Book" w:cs="Filson Pro Book"/>
          <w:b/>
          <w:bCs/>
          <w:sz w:val="23"/>
          <w:szCs w:val="23"/>
        </w:rPr>
        <w:t xml:space="preserve"> tot de derde week van juli, licht</w:t>
      </w:r>
      <w:r>
        <w:rPr>
          <w:rFonts w:ascii="Filson Pro Book" w:eastAsia="Filson Pro Book" w:hAnsi="Filson Pro Book" w:cs="Filson Pro Book"/>
          <w:b/>
          <w:bCs/>
          <w:sz w:val="23"/>
          <w:szCs w:val="23"/>
        </w:rPr>
        <w:t xml:space="preserve"> de organisatie </w:t>
      </w:r>
      <w:r w:rsidR="46443A78" w:rsidRPr="0A5C2FC2">
        <w:rPr>
          <w:rFonts w:ascii="Filson Pro Book" w:eastAsia="Filson Pro Book" w:hAnsi="Filson Pro Book" w:cs="Filson Pro Book"/>
          <w:b/>
          <w:bCs/>
          <w:sz w:val="23"/>
          <w:szCs w:val="23"/>
        </w:rPr>
        <w:t>nu alvast een tipje van de sluier op. De eerste namen voor de Vierdaagsefeesten 202</w:t>
      </w:r>
      <w:r w:rsidR="0317690B" w:rsidRPr="0A5C2FC2">
        <w:rPr>
          <w:rFonts w:ascii="Filson Pro Book" w:eastAsia="Filson Pro Book" w:hAnsi="Filson Pro Book" w:cs="Filson Pro Book"/>
          <w:b/>
          <w:bCs/>
          <w:sz w:val="23"/>
          <w:szCs w:val="23"/>
        </w:rPr>
        <w:t>6</w:t>
      </w:r>
      <w:r w:rsidR="46443A78" w:rsidRPr="0A5C2FC2">
        <w:rPr>
          <w:rFonts w:ascii="Filson Pro Book" w:eastAsia="Filson Pro Book" w:hAnsi="Filson Pro Book" w:cs="Filson Pro Book"/>
          <w:b/>
          <w:bCs/>
          <w:sz w:val="23"/>
          <w:szCs w:val="23"/>
        </w:rPr>
        <w:t xml:space="preserve"> zijn bekend. Van 1</w:t>
      </w:r>
      <w:r w:rsidR="3BC0D179" w:rsidRPr="0A5C2FC2">
        <w:rPr>
          <w:rFonts w:ascii="Filson Pro Book" w:eastAsia="Filson Pro Book" w:hAnsi="Filson Pro Book" w:cs="Filson Pro Book"/>
          <w:b/>
          <w:bCs/>
          <w:sz w:val="23"/>
          <w:szCs w:val="23"/>
        </w:rPr>
        <w:t>8</w:t>
      </w:r>
      <w:r w:rsidR="46443A78" w:rsidRPr="0A5C2FC2">
        <w:rPr>
          <w:rFonts w:ascii="Filson Pro Book" w:eastAsia="Filson Pro Book" w:hAnsi="Filson Pro Book" w:cs="Filson Pro Book"/>
          <w:b/>
          <w:bCs/>
          <w:sz w:val="23"/>
          <w:szCs w:val="23"/>
        </w:rPr>
        <w:t xml:space="preserve"> t/m </w:t>
      </w:r>
      <w:r w:rsidR="401D0DE5" w:rsidRPr="0A5C2FC2">
        <w:rPr>
          <w:rFonts w:ascii="Filson Pro Book" w:eastAsia="Filson Pro Book" w:hAnsi="Filson Pro Book" w:cs="Filson Pro Book"/>
          <w:b/>
          <w:bCs/>
          <w:sz w:val="23"/>
          <w:szCs w:val="23"/>
        </w:rPr>
        <w:t>24</w:t>
      </w:r>
      <w:r w:rsidR="46443A78" w:rsidRPr="0A5C2FC2">
        <w:rPr>
          <w:rFonts w:ascii="Filson Pro Book" w:eastAsia="Filson Pro Book" w:hAnsi="Filson Pro Book" w:cs="Filson Pro Book"/>
          <w:b/>
          <w:bCs/>
          <w:sz w:val="23"/>
          <w:szCs w:val="23"/>
        </w:rPr>
        <w:t xml:space="preserve"> juli verandert de binnenstad van Nijmegen weer in één groot festivalterrein, met meer dan 40 podia en ruim 1.000 artiesten.</w:t>
      </w:r>
    </w:p>
    <w:p w14:paraId="754F185A" w14:textId="1C8EE2F1" w:rsidR="29D159EF" w:rsidRPr="008552A7" w:rsidRDefault="46443A78" w:rsidP="00E649E7">
      <w:pPr>
        <w:spacing w:before="240" w:after="240"/>
        <w:rPr>
          <w:rFonts w:ascii="Filson Pro Book" w:eastAsia="Filson Pro Book" w:hAnsi="Filson Pro Book" w:cs="Filson Pro Book"/>
          <w:sz w:val="23"/>
          <w:szCs w:val="23"/>
        </w:rPr>
      </w:pPr>
      <w:r w:rsidRPr="0A5C2FC2">
        <w:rPr>
          <w:rFonts w:ascii="Filson Pro Book" w:eastAsia="Filson Pro Book" w:hAnsi="Filson Pro Book" w:cs="Filson Pro Book"/>
          <w:sz w:val="23"/>
          <w:szCs w:val="23"/>
        </w:rPr>
        <w:t xml:space="preserve">Onder de eerste bevestigde namen bevinden zich publiekslievelingen en grote acts zoals </w:t>
      </w:r>
      <w:r w:rsidR="009E4554" w:rsidRPr="009E4554">
        <w:rPr>
          <w:rFonts w:ascii="Filson Pro Book" w:eastAsia="Filson Pro Book" w:hAnsi="Filson Pro Book" w:cs="Filson Pro Book"/>
          <w:b/>
          <w:bCs/>
          <w:sz w:val="23"/>
          <w:szCs w:val="23"/>
        </w:rPr>
        <w:t>Boko Yout</w:t>
      </w:r>
      <w:r w:rsidR="009E4554">
        <w:rPr>
          <w:rFonts w:ascii="Filson Pro Book" w:eastAsia="Filson Pro Book" w:hAnsi="Filson Pro Book" w:cs="Filson Pro Book"/>
          <w:b/>
          <w:bCs/>
          <w:sz w:val="23"/>
          <w:szCs w:val="23"/>
        </w:rPr>
        <w:t>,</w:t>
      </w:r>
      <w:r w:rsidR="009E4554" w:rsidRPr="009E4554">
        <w:rPr>
          <w:rFonts w:ascii="Filson Pro Book" w:eastAsia="Filson Pro Book" w:hAnsi="Filson Pro Book" w:cs="Filson Pro Book"/>
          <w:b/>
          <w:bCs/>
          <w:sz w:val="23"/>
          <w:szCs w:val="23"/>
        </w:rPr>
        <w:t xml:space="preserve"> </w:t>
      </w:r>
      <w:r w:rsidR="00BF6D83" w:rsidRPr="0A5C2FC2">
        <w:rPr>
          <w:rFonts w:ascii="Filson Pro Book" w:eastAsia="Filson Pro Book" w:hAnsi="Filson Pro Book" w:cs="Filson Pro Book"/>
          <w:b/>
          <w:bCs/>
          <w:sz w:val="23"/>
          <w:szCs w:val="23"/>
        </w:rPr>
        <w:t>Frank Boeijen</w:t>
      </w:r>
      <w:r w:rsidR="00BF6D83">
        <w:rPr>
          <w:rFonts w:ascii="Filson Pro Book" w:eastAsia="Filson Pro Book" w:hAnsi="Filson Pro Book" w:cs="Filson Pro Book"/>
          <w:b/>
          <w:bCs/>
          <w:sz w:val="23"/>
          <w:szCs w:val="23"/>
        </w:rPr>
        <w:t xml:space="preserve">, </w:t>
      </w:r>
      <w:r w:rsidR="538785BD" w:rsidRPr="0A5C2FC2">
        <w:rPr>
          <w:rFonts w:ascii="Filson Pro Book" w:eastAsia="Filson Pro Book" w:hAnsi="Filson Pro Book" w:cs="Filson Pro Book"/>
          <w:b/>
          <w:bCs/>
          <w:sz w:val="23"/>
          <w:szCs w:val="23"/>
        </w:rPr>
        <w:t xml:space="preserve">Fresku, </w:t>
      </w:r>
      <w:r w:rsidR="008552A7" w:rsidRPr="0A5C2FC2">
        <w:rPr>
          <w:rFonts w:ascii="Filson Pro Book" w:eastAsia="Filson Pro Book" w:hAnsi="Filson Pro Book" w:cs="Filson Pro Book"/>
          <w:b/>
          <w:bCs/>
          <w:sz w:val="23"/>
          <w:szCs w:val="23"/>
        </w:rPr>
        <w:t>Het Goede Doel</w:t>
      </w:r>
      <w:r w:rsidR="008552A7">
        <w:rPr>
          <w:rFonts w:ascii="Filson Pro Book" w:eastAsia="Filson Pro Book" w:hAnsi="Filson Pro Book" w:cs="Filson Pro Book"/>
          <w:b/>
          <w:bCs/>
          <w:sz w:val="23"/>
          <w:szCs w:val="23"/>
        </w:rPr>
        <w:t xml:space="preserve">, </w:t>
      </w:r>
      <w:r w:rsidR="538785BD" w:rsidRPr="0A5C2FC2">
        <w:rPr>
          <w:rFonts w:ascii="Filson Pro Book" w:eastAsia="Filson Pro Book" w:hAnsi="Filson Pro Book" w:cs="Filson Pro Book"/>
          <w:b/>
          <w:bCs/>
          <w:sz w:val="23"/>
          <w:szCs w:val="23"/>
        </w:rPr>
        <w:t>La Fuente</w:t>
      </w:r>
      <w:r w:rsidR="008552A7">
        <w:rPr>
          <w:rFonts w:ascii="Filson Pro Book" w:eastAsia="Filson Pro Book" w:hAnsi="Filson Pro Book" w:cs="Filson Pro Book"/>
          <w:b/>
          <w:bCs/>
          <w:sz w:val="23"/>
          <w:szCs w:val="23"/>
        </w:rPr>
        <w:t xml:space="preserve"> </w:t>
      </w:r>
      <w:r w:rsidR="008552A7" w:rsidRPr="0A5C2FC2">
        <w:rPr>
          <w:rFonts w:ascii="Filson Pro Book" w:eastAsia="Filson Pro Book" w:hAnsi="Filson Pro Book" w:cs="Filson Pro Book"/>
          <w:b/>
          <w:bCs/>
          <w:sz w:val="23"/>
          <w:szCs w:val="23"/>
        </w:rPr>
        <w:t xml:space="preserve">en </w:t>
      </w:r>
      <w:r w:rsidR="538785BD" w:rsidRPr="0A5C2FC2">
        <w:rPr>
          <w:rFonts w:ascii="Filson Pro Book" w:eastAsia="Filson Pro Book" w:hAnsi="Filson Pro Book" w:cs="Filson Pro Book"/>
          <w:b/>
          <w:bCs/>
          <w:sz w:val="23"/>
          <w:szCs w:val="23"/>
        </w:rPr>
        <w:t>M</w:t>
      </w:r>
      <w:r w:rsidR="009E4554">
        <w:rPr>
          <w:rFonts w:ascii="Filson Pro Book" w:eastAsia="Filson Pro Book" w:hAnsi="Filson Pro Book" w:cs="Filson Pro Book"/>
          <w:b/>
          <w:bCs/>
          <w:sz w:val="23"/>
          <w:szCs w:val="23"/>
        </w:rPr>
        <w:t>EROL</w:t>
      </w:r>
      <w:r w:rsidRPr="0A5C2FC2">
        <w:rPr>
          <w:rFonts w:ascii="Filson Pro Book" w:eastAsia="Filson Pro Book" w:hAnsi="Filson Pro Book" w:cs="Filson Pro Book"/>
          <w:sz w:val="23"/>
          <w:szCs w:val="23"/>
        </w:rPr>
        <w:t>. Zij vormen de voorhoede van een programma dat ook dit jaar weer uitblinkt in diversiteit</w:t>
      </w:r>
      <w:r w:rsidR="29D159EF" w:rsidRPr="0A5C2FC2">
        <w:rPr>
          <w:rFonts w:ascii="Filson Pro Book" w:eastAsia="Filson Pro Book" w:hAnsi="Filson Pro Book" w:cs="Filson Pro Book"/>
          <w:sz w:val="23"/>
          <w:szCs w:val="23"/>
        </w:rPr>
        <w:t>.</w:t>
      </w:r>
      <w:r w:rsidR="009C6421">
        <w:rPr>
          <w:rFonts w:ascii="Filson Pro Book" w:eastAsia="Filson Pro Book" w:hAnsi="Filson Pro Book" w:cs="Filson Pro Book"/>
          <w:sz w:val="23"/>
          <w:szCs w:val="23"/>
        </w:rPr>
        <w:t xml:space="preserve"> </w:t>
      </w:r>
      <w:r w:rsidR="00864D4C" w:rsidRPr="00864D4C">
        <w:rPr>
          <w:rFonts w:ascii="Filson Pro Book" w:eastAsia="Filson Pro Book" w:hAnsi="Filson Pro Book" w:cs="Filson Pro Book"/>
          <w:i/>
          <w:iCs/>
          <w:sz w:val="23"/>
          <w:szCs w:val="23"/>
        </w:rPr>
        <w:t xml:space="preserve">“Wat de Vierdaagsefeesten bijzonder maakt, is dat iedereen zich erin kan herkennen. Met meer dan veertig </w:t>
      </w:r>
      <w:r w:rsidR="00CB47F3">
        <w:rPr>
          <w:rFonts w:ascii="Filson Pro Book" w:eastAsia="Filson Pro Book" w:hAnsi="Filson Pro Book" w:cs="Filson Pro Book"/>
          <w:i/>
          <w:iCs/>
          <w:sz w:val="23"/>
          <w:szCs w:val="23"/>
        </w:rPr>
        <w:t>podia</w:t>
      </w:r>
      <w:r w:rsidR="00864D4C" w:rsidRPr="00864D4C">
        <w:rPr>
          <w:rFonts w:ascii="Filson Pro Book" w:eastAsia="Filson Pro Book" w:hAnsi="Filson Pro Book" w:cs="Filson Pro Book"/>
          <w:i/>
          <w:iCs/>
          <w:sz w:val="23"/>
          <w:szCs w:val="23"/>
        </w:rPr>
        <w:t xml:space="preserve"> wordt er ruimte gecreëerd voor alle verhalen, leeftijden en achtergronden”, </w:t>
      </w:r>
      <w:r w:rsidR="00864D4C" w:rsidRPr="00864D4C">
        <w:rPr>
          <w:rFonts w:ascii="Filson Pro Book" w:eastAsia="Filson Pro Book" w:hAnsi="Filson Pro Book" w:cs="Filson Pro Book"/>
          <w:sz w:val="23"/>
          <w:szCs w:val="23"/>
        </w:rPr>
        <w:t xml:space="preserve">aldus Joris Bouwmeister namens de organisatie. </w:t>
      </w:r>
      <w:r w:rsidR="00864D4C" w:rsidRPr="00864D4C">
        <w:rPr>
          <w:rFonts w:ascii="Filson Pro Book" w:eastAsia="Filson Pro Book" w:hAnsi="Filson Pro Book" w:cs="Filson Pro Book"/>
          <w:i/>
          <w:iCs/>
          <w:sz w:val="23"/>
          <w:szCs w:val="23"/>
        </w:rPr>
        <w:t>“Het weerspiegelt hoe divers de stad is en brengt dit samen in één gedeelde beleving.”</w:t>
      </w:r>
      <w:r w:rsidR="008552A7">
        <w:rPr>
          <w:rFonts w:ascii="Filson Pro Book" w:eastAsia="Filson Pro Book" w:hAnsi="Filson Pro Book" w:cs="Filson Pro Book"/>
          <w:sz w:val="23"/>
          <w:szCs w:val="23"/>
        </w:rPr>
        <w:br/>
      </w:r>
      <w:r w:rsidR="29D159EF">
        <w:br/>
      </w:r>
      <w:r w:rsidR="29D159EF" w:rsidRPr="0A5C2FC2">
        <w:rPr>
          <w:rFonts w:ascii="Filson Pro Book" w:eastAsia="Filson Pro Book" w:hAnsi="Filson Pro Book" w:cs="Filson Pro Book"/>
          <w:sz w:val="23"/>
          <w:szCs w:val="23"/>
        </w:rPr>
        <w:t xml:space="preserve">In totaal presenteren </w:t>
      </w:r>
      <w:r w:rsidR="00F764F3">
        <w:rPr>
          <w:rFonts w:ascii="Filson Pro Book" w:eastAsia="Filson Pro Book" w:hAnsi="Filson Pro Book" w:cs="Filson Pro Book"/>
          <w:sz w:val="23"/>
          <w:szCs w:val="23"/>
        </w:rPr>
        <w:t xml:space="preserve">18 </w:t>
      </w:r>
      <w:r w:rsidR="29D159EF" w:rsidRPr="0A5C2FC2">
        <w:rPr>
          <w:rFonts w:ascii="Filson Pro Book" w:eastAsia="Filson Pro Book" w:hAnsi="Filson Pro Book" w:cs="Filson Pro Book"/>
          <w:sz w:val="23"/>
          <w:szCs w:val="23"/>
        </w:rPr>
        <w:t xml:space="preserve">podia hun eerste </w:t>
      </w:r>
      <w:r w:rsidR="00F764F3">
        <w:rPr>
          <w:rFonts w:ascii="Filson Pro Book" w:eastAsia="Filson Pro Book" w:hAnsi="Filson Pro Book" w:cs="Filson Pro Book"/>
          <w:sz w:val="23"/>
          <w:szCs w:val="23"/>
        </w:rPr>
        <w:t>artiesten, concepten en belevingen</w:t>
      </w:r>
      <w:r w:rsidR="29D159EF" w:rsidRPr="0A5C2FC2">
        <w:rPr>
          <w:rFonts w:ascii="Filson Pro Book" w:eastAsia="Filson Pro Book" w:hAnsi="Filson Pro Book" w:cs="Filson Pro Book"/>
          <w:sz w:val="23"/>
          <w:szCs w:val="23"/>
        </w:rPr>
        <w:t>:</w:t>
      </w:r>
    </w:p>
    <w:p w14:paraId="34B29597" w14:textId="13EB7490" w:rsidR="00C21733" w:rsidRPr="00C21733" w:rsidRDefault="00335106" w:rsidP="00C21733">
      <w:pPr>
        <w:pStyle w:val="ListParagraph"/>
        <w:numPr>
          <w:ilvl w:val="0"/>
          <w:numId w:val="6"/>
        </w:numPr>
        <w:spacing w:before="240" w:after="240"/>
        <w:rPr>
          <w:rFonts w:ascii="Filson Pro Book" w:eastAsia="Filson Pro Book" w:hAnsi="Filson Pro Book" w:cs="Filson Pro Book"/>
          <w:sz w:val="23"/>
          <w:szCs w:val="23"/>
          <w:lang w:val="nl-NL"/>
        </w:rPr>
      </w:pPr>
      <w:r>
        <w:rPr>
          <w:rFonts w:ascii="Filson Pro Book" w:eastAsia="Filson Pro Book" w:hAnsi="Filson Pro Book" w:cs="Filson Pro Book"/>
          <w:sz w:val="23"/>
          <w:szCs w:val="23"/>
          <w:lang w:val="nl-NL"/>
        </w:rPr>
        <w:t xml:space="preserve">Bij </w:t>
      </w:r>
      <w:r w:rsidR="14A72134" w:rsidRPr="00335106">
        <w:rPr>
          <w:rFonts w:ascii="Filson Pro Book" w:eastAsia="Filson Pro Book" w:hAnsi="Filson Pro Book" w:cs="Filson Pro Book"/>
          <w:b/>
          <w:bCs/>
          <w:sz w:val="23"/>
          <w:szCs w:val="23"/>
          <w:lang w:val="nl-NL"/>
        </w:rPr>
        <w:t>Credible</w:t>
      </w:r>
      <w:r>
        <w:rPr>
          <w:rFonts w:ascii="Filson Pro Book" w:eastAsia="Filson Pro Book" w:hAnsi="Filson Pro Book" w:cs="Filson Pro Book"/>
          <w:b/>
          <w:bCs/>
          <w:sz w:val="23"/>
          <w:szCs w:val="23"/>
          <w:lang w:val="nl-NL"/>
        </w:rPr>
        <w:t xml:space="preserve"> </w:t>
      </w:r>
      <w:r>
        <w:rPr>
          <w:rFonts w:ascii="Filson Pro Book" w:eastAsia="Filson Pro Book" w:hAnsi="Filson Pro Book" w:cs="Filson Pro Book"/>
          <w:sz w:val="23"/>
          <w:szCs w:val="23"/>
          <w:lang w:val="nl-NL"/>
        </w:rPr>
        <w:t xml:space="preserve">wil je zijn: </w:t>
      </w:r>
      <w:r w:rsidRPr="00335106">
        <w:rPr>
          <w:rFonts w:ascii="Filson Pro Book" w:eastAsia="Filson Pro Book" w:hAnsi="Filson Pro Book" w:cs="Filson Pro Book"/>
          <w:sz w:val="23"/>
          <w:szCs w:val="23"/>
          <w:lang w:val="nl-NL"/>
        </w:rPr>
        <w:t>uniek, jezelf, een tikje eigenwijs.</w:t>
      </w:r>
      <w:r>
        <w:rPr>
          <w:rFonts w:ascii="Filson Pro Book" w:eastAsia="Filson Pro Book" w:hAnsi="Filson Pro Book" w:cs="Filson Pro Book"/>
          <w:sz w:val="23"/>
          <w:szCs w:val="23"/>
          <w:lang w:val="nl-NL"/>
        </w:rPr>
        <w:t xml:space="preserve"> Met artiesten zoals: </w:t>
      </w:r>
      <w:r w:rsidR="00C21733">
        <w:rPr>
          <w:rFonts w:ascii="Filson Pro Book" w:eastAsia="Filson Pro Book" w:hAnsi="Filson Pro Book" w:cs="Filson Pro Book"/>
          <w:b/>
          <w:bCs/>
          <w:sz w:val="23"/>
          <w:szCs w:val="23"/>
          <w:lang w:val="nl-NL"/>
        </w:rPr>
        <w:t xml:space="preserve">3 Aan De Top, </w:t>
      </w:r>
      <w:r w:rsidR="00C21733" w:rsidRPr="00C21733">
        <w:rPr>
          <w:rFonts w:ascii="Filson Pro Book" w:eastAsia="Filson Pro Book" w:hAnsi="Filson Pro Book" w:cs="Filson Pro Book"/>
          <w:b/>
          <w:bCs/>
          <w:sz w:val="23"/>
          <w:szCs w:val="23"/>
          <w:lang w:val="nl-NL"/>
        </w:rPr>
        <w:t>Boogie Nights, B</w:t>
      </w:r>
      <w:r w:rsidR="00C21733">
        <w:rPr>
          <w:rFonts w:ascii="Filson Pro Book" w:eastAsia="Filson Pro Book" w:hAnsi="Filson Pro Book" w:cs="Filson Pro Book"/>
          <w:b/>
          <w:bCs/>
          <w:sz w:val="23"/>
          <w:szCs w:val="23"/>
          <w:lang w:val="nl-NL"/>
        </w:rPr>
        <w:t>RIAN</w:t>
      </w:r>
      <w:r w:rsidR="00C21733" w:rsidRPr="00C21733">
        <w:rPr>
          <w:rFonts w:ascii="Filson Pro Book" w:eastAsia="Filson Pro Book" w:hAnsi="Filson Pro Book" w:cs="Filson Pro Book"/>
          <w:b/>
          <w:bCs/>
          <w:sz w:val="23"/>
          <w:szCs w:val="23"/>
          <w:lang w:val="nl-NL"/>
        </w:rPr>
        <w:t xml:space="preserve">, De Flamingooos, Funktie Elders, Guilty Pleasure Girls, Hot Stuff, </w:t>
      </w:r>
      <w:r w:rsidR="0062561B">
        <w:rPr>
          <w:rFonts w:ascii="Filson Pro Book" w:eastAsia="Filson Pro Book" w:hAnsi="Filson Pro Book" w:cs="Filson Pro Book"/>
          <w:b/>
          <w:bCs/>
          <w:sz w:val="23"/>
          <w:szCs w:val="23"/>
          <w:lang w:val="nl-NL"/>
        </w:rPr>
        <w:t>P</w:t>
      </w:r>
      <w:r w:rsidR="00C21733" w:rsidRPr="00C21733">
        <w:rPr>
          <w:rFonts w:ascii="Filson Pro Book" w:eastAsia="Filson Pro Book" w:hAnsi="Filson Pro Book" w:cs="Filson Pro Book"/>
          <w:b/>
          <w:bCs/>
          <w:sz w:val="23"/>
          <w:szCs w:val="23"/>
          <w:lang w:val="nl-NL"/>
        </w:rPr>
        <w:t xml:space="preserve">im </w:t>
      </w:r>
      <w:r w:rsidR="0062561B">
        <w:rPr>
          <w:rFonts w:ascii="Filson Pro Book" w:eastAsia="Filson Pro Book" w:hAnsi="Filson Pro Book" w:cs="Filson Pro Book"/>
          <w:b/>
          <w:bCs/>
          <w:sz w:val="23"/>
          <w:szCs w:val="23"/>
          <w:lang w:val="nl-NL"/>
        </w:rPr>
        <w:t>P</w:t>
      </w:r>
      <w:r w:rsidR="00C21733" w:rsidRPr="00C21733">
        <w:rPr>
          <w:rFonts w:ascii="Filson Pro Book" w:eastAsia="Filson Pro Book" w:hAnsi="Filson Pro Book" w:cs="Filson Pro Book"/>
          <w:b/>
          <w:bCs/>
          <w:sz w:val="23"/>
          <w:szCs w:val="23"/>
          <w:lang w:val="nl-NL"/>
        </w:rPr>
        <w:t xml:space="preserve">am </w:t>
      </w:r>
      <w:r w:rsidR="0062561B">
        <w:rPr>
          <w:rFonts w:ascii="Filson Pro Book" w:eastAsia="Filson Pro Book" w:hAnsi="Filson Pro Book" w:cs="Filson Pro Book"/>
          <w:b/>
          <w:bCs/>
          <w:sz w:val="23"/>
          <w:szCs w:val="23"/>
          <w:lang w:val="nl-NL"/>
        </w:rPr>
        <w:t>P</w:t>
      </w:r>
      <w:r w:rsidR="00C21733" w:rsidRPr="00C21733">
        <w:rPr>
          <w:rFonts w:ascii="Filson Pro Book" w:eastAsia="Filson Pro Book" w:hAnsi="Filson Pro Book" w:cs="Filson Pro Book"/>
          <w:b/>
          <w:bCs/>
          <w:sz w:val="23"/>
          <w:szCs w:val="23"/>
          <w:lang w:val="nl-NL"/>
        </w:rPr>
        <w:t xml:space="preserve">ompen, </w:t>
      </w:r>
      <w:r w:rsidR="0062561B">
        <w:rPr>
          <w:rFonts w:ascii="Filson Pro Book" w:eastAsia="Filson Pro Book" w:hAnsi="Filson Pro Book" w:cs="Filson Pro Book"/>
          <w:b/>
          <w:bCs/>
          <w:sz w:val="23"/>
          <w:szCs w:val="23"/>
          <w:lang w:val="nl-NL"/>
        </w:rPr>
        <w:t>S</w:t>
      </w:r>
      <w:r w:rsidR="00C21733" w:rsidRPr="00C21733">
        <w:rPr>
          <w:rFonts w:ascii="Filson Pro Book" w:eastAsia="Filson Pro Book" w:hAnsi="Filson Pro Book" w:cs="Filson Pro Book"/>
          <w:b/>
          <w:bCs/>
          <w:sz w:val="23"/>
          <w:szCs w:val="23"/>
          <w:lang w:val="nl-NL"/>
        </w:rPr>
        <w:t>chool</w:t>
      </w:r>
      <w:r w:rsidR="00C21733">
        <w:rPr>
          <w:rFonts w:ascii="Filson Pro Book" w:eastAsia="Filson Pro Book" w:hAnsi="Filson Pro Book" w:cs="Filson Pro Book"/>
          <w:b/>
          <w:bCs/>
          <w:sz w:val="23"/>
          <w:szCs w:val="23"/>
          <w:lang w:val="nl-NL"/>
        </w:rPr>
        <w:t>’</w:t>
      </w:r>
      <w:r w:rsidR="00C21733" w:rsidRPr="00C21733">
        <w:rPr>
          <w:rFonts w:ascii="Filson Pro Book" w:eastAsia="Filson Pro Book" w:hAnsi="Filson Pro Book" w:cs="Filson Pro Book"/>
          <w:b/>
          <w:bCs/>
          <w:sz w:val="23"/>
          <w:szCs w:val="23"/>
          <w:lang w:val="nl-NL"/>
        </w:rPr>
        <w:t>s out</w:t>
      </w:r>
      <w:r w:rsidR="00C21733">
        <w:rPr>
          <w:rFonts w:ascii="Filson Pro Book" w:eastAsia="Filson Pro Book" w:hAnsi="Filson Pro Book" w:cs="Filson Pro Book"/>
          <w:b/>
          <w:bCs/>
          <w:sz w:val="23"/>
          <w:szCs w:val="23"/>
          <w:lang w:val="nl-NL"/>
        </w:rPr>
        <w:t xml:space="preserve"> </w:t>
      </w:r>
      <w:r w:rsidR="00C21733" w:rsidRPr="0062561B">
        <w:rPr>
          <w:rFonts w:ascii="Filson Pro Book" w:eastAsia="Filson Pro Book" w:hAnsi="Filson Pro Book" w:cs="Filson Pro Book"/>
          <w:sz w:val="23"/>
          <w:szCs w:val="23"/>
          <w:lang w:val="nl-NL"/>
        </w:rPr>
        <w:t>en</w:t>
      </w:r>
      <w:r w:rsidR="00C21733" w:rsidRPr="00C21733">
        <w:rPr>
          <w:rFonts w:ascii="Filson Pro Book" w:eastAsia="Filson Pro Book" w:hAnsi="Filson Pro Book" w:cs="Filson Pro Book"/>
          <w:b/>
          <w:bCs/>
          <w:sz w:val="23"/>
          <w:szCs w:val="23"/>
          <w:lang w:val="nl-NL"/>
        </w:rPr>
        <w:t xml:space="preserve"> Winnetoe (</w:t>
      </w:r>
      <w:r w:rsidR="00F913C2">
        <w:rPr>
          <w:rFonts w:ascii="Filson Pro Book" w:eastAsia="Filson Pro Book" w:hAnsi="Filson Pro Book" w:cs="Filson Pro Book"/>
          <w:b/>
          <w:bCs/>
          <w:sz w:val="23"/>
          <w:szCs w:val="23"/>
          <w:lang w:val="nl-NL"/>
        </w:rPr>
        <w:t>D</w:t>
      </w:r>
      <w:r w:rsidR="00C21733" w:rsidRPr="00C21733">
        <w:rPr>
          <w:rFonts w:ascii="Filson Pro Book" w:eastAsia="Filson Pro Book" w:hAnsi="Filson Pro Book" w:cs="Filson Pro Book"/>
          <w:b/>
          <w:bCs/>
          <w:sz w:val="23"/>
          <w:szCs w:val="23"/>
          <w:lang w:val="nl-NL"/>
        </w:rPr>
        <w:t xml:space="preserve">oe </w:t>
      </w:r>
      <w:r w:rsidR="00F913C2">
        <w:rPr>
          <w:rFonts w:ascii="Filson Pro Book" w:eastAsia="Filson Pro Book" w:hAnsi="Filson Pro Book" w:cs="Filson Pro Book"/>
          <w:b/>
          <w:bCs/>
          <w:sz w:val="23"/>
          <w:szCs w:val="23"/>
          <w:lang w:val="nl-NL"/>
        </w:rPr>
        <w:t>M</w:t>
      </w:r>
      <w:r w:rsidR="00C21733" w:rsidRPr="00C21733">
        <w:rPr>
          <w:rFonts w:ascii="Filson Pro Book" w:eastAsia="Filson Pro Book" w:hAnsi="Filson Pro Book" w:cs="Filson Pro Book"/>
          <w:b/>
          <w:bCs/>
          <w:sz w:val="23"/>
          <w:szCs w:val="23"/>
          <w:lang w:val="nl-NL"/>
        </w:rPr>
        <w:t>aar Tribute)</w:t>
      </w:r>
      <w:r w:rsidR="00E632D6">
        <w:rPr>
          <w:rFonts w:ascii="Filson Pro Book" w:eastAsia="Filson Pro Book" w:hAnsi="Filson Pro Book" w:cs="Filson Pro Book"/>
          <w:b/>
          <w:bCs/>
          <w:sz w:val="23"/>
          <w:szCs w:val="23"/>
          <w:lang w:val="nl-NL"/>
        </w:rPr>
        <w:t>,</w:t>
      </w:r>
    </w:p>
    <w:p w14:paraId="13338748" w14:textId="3EBAF51F" w:rsidR="01522AA4" w:rsidRPr="00C21733" w:rsidRDefault="01522AA4" w:rsidP="00C21733">
      <w:pPr>
        <w:pStyle w:val="ListParagraph"/>
        <w:numPr>
          <w:ilvl w:val="0"/>
          <w:numId w:val="6"/>
        </w:numPr>
        <w:spacing w:before="240" w:after="240"/>
        <w:rPr>
          <w:rFonts w:ascii="Filson Pro Book" w:eastAsia="Filson Pro Book" w:hAnsi="Filson Pro Book" w:cs="Filson Pro Book"/>
          <w:sz w:val="23"/>
          <w:szCs w:val="23"/>
          <w:lang w:val="nl-NL"/>
        </w:rPr>
      </w:pPr>
      <w:r w:rsidRPr="009513D4">
        <w:rPr>
          <w:rFonts w:ascii="Filson Pro Book" w:eastAsia="Filson Pro Book" w:hAnsi="Filson Pro Book" w:cs="Filson Pro Book"/>
          <w:b/>
          <w:bCs/>
          <w:sz w:val="23"/>
          <w:szCs w:val="23"/>
          <w:lang w:val="nl-NL"/>
        </w:rPr>
        <w:t>De Kaaij</w:t>
      </w:r>
      <w:r w:rsidR="00613661" w:rsidRPr="009513D4">
        <w:rPr>
          <w:rFonts w:ascii="Filson Pro Book" w:eastAsia="Filson Pro Book" w:hAnsi="Filson Pro Book" w:cs="Filson Pro Book"/>
          <w:b/>
          <w:bCs/>
          <w:sz w:val="23"/>
          <w:szCs w:val="23"/>
          <w:lang w:val="nl-NL"/>
        </w:rPr>
        <w:t xml:space="preserve"> -</w:t>
      </w:r>
      <w:r w:rsidRPr="009513D4">
        <w:rPr>
          <w:rFonts w:ascii="Filson Pro Book" w:eastAsia="Filson Pro Book" w:hAnsi="Filson Pro Book" w:cs="Filson Pro Book"/>
          <w:b/>
          <w:bCs/>
          <w:sz w:val="23"/>
          <w:szCs w:val="23"/>
          <w:lang w:val="nl-NL"/>
        </w:rPr>
        <w:t xml:space="preserve"> aan de Waal:</w:t>
      </w:r>
      <w:r w:rsidRPr="009513D4">
        <w:rPr>
          <w:rFonts w:ascii="Filson Pro Book" w:eastAsia="Filson Pro Book" w:hAnsi="Filson Pro Book" w:cs="Filson Pro Book"/>
          <w:sz w:val="23"/>
          <w:szCs w:val="23"/>
          <w:lang w:val="nl-NL"/>
        </w:rPr>
        <w:t xml:space="preserve"> Voetjes in het zand en genieten met onder andere </w:t>
      </w:r>
      <w:r w:rsidR="00613661" w:rsidRPr="009513D4">
        <w:rPr>
          <w:rFonts w:ascii="Filson Pro Book" w:eastAsia="Filson Pro Book" w:hAnsi="Filson Pro Book" w:cs="Filson Pro Book"/>
          <w:b/>
          <w:bCs/>
          <w:sz w:val="23"/>
          <w:szCs w:val="23"/>
          <w:lang w:val="nl-NL"/>
        </w:rPr>
        <w:t xml:space="preserve">Angry Zeta, Augusto &amp; Friends, Balkanova Orchestra, Bootleg Betty, Boomshakalak Soundsystem, Cherry Divine &amp; Crank It Up Trio, Da Funkee Homebro, De Baron, DJ Dead Bob, Eddie y Los Grasosos, Ja Maar (Doe Maar Tribute), Jumpin' Jiri and The Blue Boys, La Vodkanera, Legiana Collective, Liquid Sun Orchestra, Los Kamer, Raglan Roadworks, SPOET, Terra Volta, The Stand, Wet Spaghetti </w:t>
      </w:r>
      <w:r w:rsidR="00613661" w:rsidRPr="009513D4">
        <w:rPr>
          <w:rFonts w:ascii="Filson Pro Book" w:eastAsia="Filson Pro Book" w:hAnsi="Filson Pro Book" w:cs="Filson Pro Book"/>
          <w:sz w:val="23"/>
          <w:szCs w:val="23"/>
          <w:lang w:val="nl-NL"/>
        </w:rPr>
        <w:t>en</w:t>
      </w:r>
      <w:r w:rsidR="00613661" w:rsidRPr="009513D4">
        <w:rPr>
          <w:rFonts w:ascii="Filson Pro Book" w:eastAsia="Filson Pro Book" w:hAnsi="Filson Pro Book" w:cs="Filson Pro Book"/>
          <w:b/>
          <w:bCs/>
          <w:sz w:val="23"/>
          <w:szCs w:val="23"/>
          <w:lang w:val="nl-NL"/>
        </w:rPr>
        <w:t xml:space="preserve"> Wildgroei</w:t>
      </w:r>
      <w:r w:rsidR="00E632D6" w:rsidRPr="009513D4">
        <w:rPr>
          <w:rFonts w:ascii="Filson Pro Book" w:eastAsia="Filson Pro Book" w:hAnsi="Filson Pro Book" w:cs="Filson Pro Book"/>
          <w:b/>
          <w:bCs/>
          <w:sz w:val="23"/>
          <w:szCs w:val="23"/>
          <w:lang w:val="nl-NL"/>
        </w:rPr>
        <w:t>,</w:t>
      </w:r>
    </w:p>
    <w:p w14:paraId="5A75122F" w14:textId="6813D0E0" w:rsidR="14A72134" w:rsidRDefault="00F060A3" w:rsidP="00E649E7">
      <w:pPr>
        <w:pStyle w:val="ListParagraph"/>
        <w:numPr>
          <w:ilvl w:val="0"/>
          <w:numId w:val="6"/>
        </w:numPr>
        <w:spacing w:before="240" w:after="240"/>
        <w:rPr>
          <w:rFonts w:ascii="Filson Pro Book" w:eastAsia="Filson Pro Book" w:hAnsi="Filson Pro Book" w:cs="Filson Pro Book"/>
          <w:sz w:val="23"/>
          <w:szCs w:val="23"/>
          <w:lang w:val="nl-NL"/>
        </w:rPr>
      </w:pPr>
      <w:r w:rsidRPr="00F060A3">
        <w:rPr>
          <w:rFonts w:ascii="Filson Pro Book" w:eastAsia="Filson Pro Book" w:hAnsi="Filson Pro Book" w:cs="Filson Pro Book"/>
          <w:sz w:val="23"/>
          <w:szCs w:val="23"/>
          <w:lang w:val="nl-NL"/>
        </w:rPr>
        <w:t>Midden op het</w:t>
      </w:r>
      <w:r>
        <w:rPr>
          <w:rFonts w:ascii="Filson Pro Book" w:eastAsia="Filson Pro Book" w:hAnsi="Filson Pro Book" w:cs="Filson Pro Book"/>
          <w:b/>
          <w:bCs/>
          <w:sz w:val="23"/>
          <w:szCs w:val="23"/>
          <w:lang w:val="nl-NL"/>
        </w:rPr>
        <w:t xml:space="preserve"> </w:t>
      </w:r>
      <w:r w:rsidR="14A72134" w:rsidRPr="00F060A3">
        <w:rPr>
          <w:rFonts w:ascii="Filson Pro Book" w:eastAsia="Filson Pro Book" w:hAnsi="Filson Pro Book" w:cs="Filson Pro Book"/>
          <w:b/>
          <w:bCs/>
          <w:sz w:val="23"/>
          <w:szCs w:val="23"/>
          <w:lang w:val="nl-NL"/>
        </w:rPr>
        <w:t>Faberplein</w:t>
      </w:r>
      <w:r>
        <w:rPr>
          <w:rFonts w:ascii="Filson Pro Book" w:eastAsia="Filson Pro Book" w:hAnsi="Filson Pro Book" w:cs="Filson Pro Book"/>
          <w:sz w:val="23"/>
          <w:szCs w:val="23"/>
          <w:lang w:val="nl-NL"/>
        </w:rPr>
        <w:t xml:space="preserve"> </w:t>
      </w:r>
      <w:r w:rsidRPr="00F060A3">
        <w:rPr>
          <w:rFonts w:ascii="Filson Pro Book" w:eastAsia="Filson Pro Book" w:hAnsi="Filson Pro Book" w:cs="Filson Pro Book"/>
          <w:sz w:val="23"/>
          <w:szCs w:val="23"/>
          <w:lang w:val="nl-NL"/>
        </w:rPr>
        <w:t>waar wandelaars en feestgangers elkaar ontmoeten, en voorbijgangers vanzelf feestgangers worden</w:t>
      </w:r>
      <w:r>
        <w:rPr>
          <w:rFonts w:ascii="Filson Pro Book" w:eastAsia="Filson Pro Book" w:hAnsi="Filson Pro Book" w:cs="Filson Pro Book"/>
          <w:sz w:val="23"/>
          <w:szCs w:val="23"/>
          <w:lang w:val="nl-NL"/>
        </w:rPr>
        <w:t>. Z</w:t>
      </w:r>
      <w:r w:rsidR="14A72134" w:rsidRPr="0A5C2FC2">
        <w:rPr>
          <w:rFonts w:ascii="Filson Pro Book" w:eastAsia="Filson Pro Book" w:hAnsi="Filson Pro Book" w:cs="Filson Pro Book"/>
          <w:sz w:val="23"/>
          <w:szCs w:val="23"/>
          <w:lang w:val="nl-NL"/>
        </w:rPr>
        <w:t xml:space="preserve">ing je mee met de beste hits van onder andere </w:t>
      </w:r>
      <w:r w:rsidR="005F1886" w:rsidRPr="005F1886">
        <w:rPr>
          <w:rFonts w:ascii="Filson Pro Book" w:eastAsia="Filson Pro Book" w:hAnsi="Filson Pro Book" w:cs="Filson Pro Book"/>
          <w:b/>
          <w:bCs/>
          <w:sz w:val="23"/>
          <w:szCs w:val="23"/>
          <w:lang w:val="nl-NL"/>
        </w:rPr>
        <w:t xml:space="preserve">Alle Kleuren, Baby Blue, Broadway Brass, Familie de Bruyn, Guilty Pleasure Girls </w:t>
      </w:r>
      <w:r w:rsidR="005F1886" w:rsidRPr="005F1886">
        <w:rPr>
          <w:rFonts w:ascii="Filson Pro Book" w:eastAsia="Filson Pro Book" w:hAnsi="Filson Pro Book" w:cs="Filson Pro Book"/>
          <w:sz w:val="23"/>
          <w:szCs w:val="23"/>
          <w:lang w:val="nl-NL"/>
        </w:rPr>
        <w:t>en</w:t>
      </w:r>
      <w:r w:rsidR="005F1886" w:rsidRPr="005F1886">
        <w:rPr>
          <w:rFonts w:ascii="Filson Pro Book" w:eastAsia="Filson Pro Book" w:hAnsi="Filson Pro Book" w:cs="Filson Pro Book"/>
          <w:b/>
          <w:bCs/>
          <w:sz w:val="23"/>
          <w:szCs w:val="23"/>
          <w:lang w:val="nl-NL"/>
        </w:rPr>
        <w:t xml:space="preserve"> Het Goede Doel,</w:t>
      </w:r>
    </w:p>
    <w:p w14:paraId="3BF4ABFB" w14:textId="4EFA3C01" w:rsidR="14A72134" w:rsidRDefault="00F060A3" w:rsidP="00E649E7">
      <w:pPr>
        <w:pStyle w:val="ListParagraph"/>
        <w:numPr>
          <w:ilvl w:val="0"/>
          <w:numId w:val="6"/>
        </w:numPr>
        <w:spacing w:before="240" w:after="240"/>
        <w:rPr>
          <w:rFonts w:ascii="Filson Pro Book" w:eastAsia="Filson Pro Book" w:hAnsi="Filson Pro Book" w:cs="Filson Pro Book"/>
          <w:sz w:val="23"/>
          <w:szCs w:val="23"/>
          <w:lang w:val="nl-NL"/>
        </w:rPr>
      </w:pPr>
      <w:r>
        <w:rPr>
          <w:rFonts w:ascii="Filson Pro Book" w:eastAsia="Filson Pro Book" w:hAnsi="Filson Pro Book" w:cs="Filson Pro Book"/>
          <w:sz w:val="23"/>
          <w:szCs w:val="23"/>
          <w:lang w:val="nl-NL"/>
        </w:rPr>
        <w:t xml:space="preserve">Aan de voet van de St. Stevenskerk bij de </w:t>
      </w:r>
      <w:r>
        <w:rPr>
          <w:rFonts w:ascii="Filson Pro Book" w:eastAsia="Filson Pro Book" w:hAnsi="Filson Pro Book" w:cs="Filson Pro Book"/>
          <w:b/>
          <w:bCs/>
          <w:sz w:val="23"/>
          <w:szCs w:val="23"/>
          <w:lang w:val="nl-NL"/>
        </w:rPr>
        <w:t xml:space="preserve">Grote Markt </w:t>
      </w:r>
      <w:r>
        <w:rPr>
          <w:rFonts w:ascii="Filson Pro Book" w:eastAsia="Filson Pro Book" w:hAnsi="Filson Pro Book" w:cs="Filson Pro Book"/>
          <w:sz w:val="23"/>
          <w:szCs w:val="23"/>
          <w:lang w:val="nl-NL"/>
        </w:rPr>
        <w:t xml:space="preserve">vier je zeven dagen feest op hits van alle tijden, met onder andere: </w:t>
      </w:r>
      <w:r w:rsidR="005F1886" w:rsidRPr="005F1886">
        <w:rPr>
          <w:rFonts w:ascii="Filson Pro Book" w:eastAsia="Filson Pro Book" w:hAnsi="Filson Pro Book" w:cs="Filson Pro Book"/>
          <w:b/>
          <w:bCs/>
          <w:sz w:val="23"/>
          <w:szCs w:val="23"/>
          <w:lang w:val="nl-NL"/>
        </w:rPr>
        <w:t xml:space="preserve">Het Gevelconcert, Lijn 7, Mr. Marvin Plaatjesdraaier, SHER! </w:t>
      </w:r>
      <w:r w:rsidR="005F1886" w:rsidRPr="005F1886">
        <w:rPr>
          <w:rFonts w:ascii="Filson Pro Book" w:eastAsia="Filson Pro Book" w:hAnsi="Filson Pro Book" w:cs="Filson Pro Book"/>
          <w:sz w:val="23"/>
          <w:szCs w:val="23"/>
          <w:lang w:val="nl-NL"/>
        </w:rPr>
        <w:t>en</w:t>
      </w:r>
      <w:r w:rsidR="005F1886" w:rsidRPr="005F1886">
        <w:rPr>
          <w:rFonts w:ascii="Filson Pro Book" w:eastAsia="Filson Pro Book" w:hAnsi="Filson Pro Book" w:cs="Filson Pro Book"/>
          <w:b/>
          <w:bCs/>
          <w:sz w:val="23"/>
          <w:szCs w:val="23"/>
          <w:lang w:val="nl-NL"/>
        </w:rPr>
        <w:t xml:space="preserve"> The Jukebox Allstars,</w:t>
      </w:r>
    </w:p>
    <w:p w14:paraId="15B8438F" w14:textId="530D1D2B" w:rsidR="0062561B" w:rsidRPr="0062561B" w:rsidRDefault="0062561B" w:rsidP="00E649E7">
      <w:pPr>
        <w:pStyle w:val="ListParagraph"/>
        <w:numPr>
          <w:ilvl w:val="0"/>
          <w:numId w:val="6"/>
        </w:numPr>
        <w:spacing w:before="240" w:after="240"/>
        <w:rPr>
          <w:rFonts w:ascii="Filson Pro Book" w:eastAsia="Filson Pro Book" w:hAnsi="Filson Pro Book" w:cs="Filson Pro Book"/>
          <w:sz w:val="23"/>
          <w:szCs w:val="23"/>
          <w:lang w:val="nl-NL"/>
        </w:rPr>
      </w:pPr>
      <w:r>
        <w:rPr>
          <w:rFonts w:ascii="Filson Pro Book" w:eastAsia="Filson Pro Book" w:hAnsi="Filson Pro Book" w:cs="Filson Pro Book"/>
          <w:b/>
          <w:bCs/>
          <w:sz w:val="23"/>
          <w:szCs w:val="23"/>
          <w:lang w:val="nl-NL"/>
        </w:rPr>
        <w:t>Hertogplein</w:t>
      </w:r>
      <w:r w:rsidR="00F060A3">
        <w:rPr>
          <w:rFonts w:ascii="Filson Pro Book" w:eastAsia="Filson Pro Book" w:hAnsi="Filson Pro Book" w:cs="Filson Pro Book"/>
          <w:b/>
          <w:bCs/>
          <w:sz w:val="23"/>
          <w:szCs w:val="23"/>
          <w:lang w:val="nl-NL"/>
        </w:rPr>
        <w:t xml:space="preserve"> </w:t>
      </w:r>
      <w:r w:rsidR="00F060A3">
        <w:rPr>
          <w:rFonts w:ascii="Filson Pro Book" w:eastAsia="Filson Pro Book" w:hAnsi="Filson Pro Book" w:cs="Filson Pro Book"/>
          <w:sz w:val="23"/>
          <w:szCs w:val="23"/>
          <w:lang w:val="nl-NL"/>
        </w:rPr>
        <w:t>– het paleis van het feest is niet compleet zonder:</w:t>
      </w:r>
      <w:r w:rsidR="005F1886">
        <w:rPr>
          <w:rFonts w:ascii="Filson Pro Book" w:eastAsia="Filson Pro Book" w:hAnsi="Filson Pro Book" w:cs="Filson Pro Book"/>
          <w:b/>
          <w:bCs/>
          <w:sz w:val="23"/>
          <w:szCs w:val="23"/>
          <w:lang w:val="nl-NL"/>
        </w:rPr>
        <w:t xml:space="preserve"> </w:t>
      </w:r>
      <w:r w:rsidR="005F1886" w:rsidRPr="005F1886">
        <w:rPr>
          <w:rFonts w:ascii="Filson Pro Book" w:eastAsia="Filson Pro Book" w:hAnsi="Filson Pro Book" w:cs="Filson Pro Book"/>
          <w:b/>
          <w:bCs/>
          <w:sz w:val="23"/>
          <w:szCs w:val="23"/>
          <w:lang w:val="nl-NL"/>
        </w:rPr>
        <w:t xml:space="preserve">Bennie Solo, De Thuisband, The B Machine </w:t>
      </w:r>
      <w:r w:rsidR="005F1886" w:rsidRPr="005F1886">
        <w:rPr>
          <w:rFonts w:ascii="Filson Pro Book" w:eastAsia="Filson Pro Book" w:hAnsi="Filson Pro Book" w:cs="Filson Pro Book"/>
          <w:sz w:val="23"/>
          <w:szCs w:val="23"/>
          <w:lang w:val="nl-NL"/>
        </w:rPr>
        <w:t>en</w:t>
      </w:r>
      <w:r w:rsidR="005F1886" w:rsidRPr="005F1886">
        <w:rPr>
          <w:rFonts w:ascii="Filson Pro Book" w:eastAsia="Filson Pro Book" w:hAnsi="Filson Pro Book" w:cs="Filson Pro Book"/>
          <w:b/>
          <w:bCs/>
          <w:sz w:val="23"/>
          <w:szCs w:val="23"/>
          <w:lang w:val="nl-NL"/>
        </w:rPr>
        <w:t xml:space="preserve"> Wir Sind SPITZE!</w:t>
      </w:r>
      <w:r w:rsidR="005F1886">
        <w:rPr>
          <w:rFonts w:ascii="Filson Pro Book" w:eastAsia="Filson Pro Book" w:hAnsi="Filson Pro Book" w:cs="Filson Pro Book"/>
          <w:b/>
          <w:bCs/>
          <w:sz w:val="23"/>
          <w:szCs w:val="23"/>
          <w:lang w:val="nl-NL"/>
        </w:rPr>
        <w:t xml:space="preserve">, </w:t>
      </w:r>
    </w:p>
    <w:p w14:paraId="7C3E97C5" w14:textId="26E9E082" w:rsidR="0062561B" w:rsidRDefault="00F060A3" w:rsidP="00E649E7">
      <w:pPr>
        <w:pStyle w:val="ListParagraph"/>
        <w:numPr>
          <w:ilvl w:val="0"/>
          <w:numId w:val="6"/>
        </w:numPr>
        <w:spacing w:before="240" w:after="240"/>
        <w:rPr>
          <w:rFonts w:ascii="Filson Pro Book" w:eastAsia="Filson Pro Book" w:hAnsi="Filson Pro Book" w:cs="Filson Pro Book"/>
          <w:sz w:val="23"/>
          <w:szCs w:val="23"/>
          <w:lang w:val="nl-NL"/>
        </w:rPr>
      </w:pPr>
      <w:r w:rsidRPr="00F060A3">
        <w:rPr>
          <w:rFonts w:ascii="Filson Pro Book" w:eastAsia="Filson Pro Book" w:hAnsi="Filson Pro Book" w:cs="Filson Pro Book"/>
          <w:sz w:val="23"/>
          <w:szCs w:val="23"/>
          <w:lang w:val="nl-NL"/>
        </w:rPr>
        <w:t>Good drinks</w:t>
      </w:r>
      <w:r>
        <w:rPr>
          <w:rFonts w:ascii="Filson Pro Book" w:eastAsia="Filson Pro Book" w:hAnsi="Filson Pro Book" w:cs="Filson Pro Book"/>
          <w:sz w:val="23"/>
          <w:szCs w:val="23"/>
          <w:lang w:val="nl-NL"/>
        </w:rPr>
        <w:t xml:space="preserve"> en</w:t>
      </w:r>
      <w:r w:rsidRPr="00F060A3">
        <w:rPr>
          <w:rFonts w:ascii="Filson Pro Book" w:eastAsia="Filson Pro Book" w:hAnsi="Filson Pro Book" w:cs="Filson Pro Book"/>
          <w:sz w:val="23"/>
          <w:szCs w:val="23"/>
          <w:lang w:val="nl-NL"/>
        </w:rPr>
        <w:t xml:space="preserve"> Smooth sounds</w:t>
      </w:r>
      <w:r>
        <w:rPr>
          <w:rFonts w:ascii="Filson Pro Book" w:eastAsia="Filson Pro Book" w:hAnsi="Filson Pro Book" w:cs="Filson Pro Book"/>
          <w:sz w:val="23"/>
          <w:szCs w:val="23"/>
          <w:lang w:val="nl-NL"/>
        </w:rPr>
        <w:t xml:space="preserve"> bij</w:t>
      </w:r>
      <w:r>
        <w:rPr>
          <w:rFonts w:ascii="Filson Pro Book" w:eastAsia="Filson Pro Book" w:hAnsi="Filson Pro Book" w:cs="Filson Pro Book"/>
          <w:b/>
          <w:bCs/>
          <w:sz w:val="23"/>
          <w:szCs w:val="23"/>
          <w:lang w:val="nl-NL"/>
        </w:rPr>
        <w:t xml:space="preserve"> </w:t>
      </w:r>
      <w:r w:rsidR="0062561B">
        <w:rPr>
          <w:rFonts w:ascii="Filson Pro Book" w:eastAsia="Filson Pro Book" w:hAnsi="Filson Pro Book" w:cs="Filson Pro Book"/>
          <w:b/>
          <w:bCs/>
          <w:sz w:val="23"/>
          <w:szCs w:val="23"/>
          <w:lang w:val="nl-NL"/>
        </w:rPr>
        <w:t>Holt cocktails</w:t>
      </w:r>
      <w:r w:rsidR="005F1886">
        <w:rPr>
          <w:rFonts w:ascii="Filson Pro Book" w:eastAsia="Filson Pro Book" w:hAnsi="Filson Pro Book" w:cs="Filson Pro Book"/>
          <w:b/>
          <w:bCs/>
          <w:sz w:val="23"/>
          <w:szCs w:val="23"/>
          <w:lang w:val="nl-NL"/>
        </w:rPr>
        <w:t xml:space="preserve"> </w:t>
      </w:r>
      <w:r>
        <w:rPr>
          <w:rFonts w:ascii="Filson Pro Book" w:eastAsia="Filson Pro Book" w:hAnsi="Filson Pro Book" w:cs="Filson Pro Book"/>
          <w:sz w:val="23"/>
          <w:szCs w:val="23"/>
          <w:lang w:val="nl-NL"/>
        </w:rPr>
        <w:t xml:space="preserve">met artiesten zoals: </w:t>
      </w:r>
      <w:r w:rsidR="00EB44A4" w:rsidRPr="00EB44A4">
        <w:rPr>
          <w:rFonts w:ascii="Filson Pro Book" w:eastAsia="Filson Pro Book" w:hAnsi="Filson Pro Book" w:cs="Filson Pro Book"/>
          <w:b/>
          <w:bCs/>
          <w:sz w:val="23"/>
          <w:szCs w:val="23"/>
          <w:lang w:val="nl-NL"/>
        </w:rPr>
        <w:t xml:space="preserve">FUZZ, Janet Renders, Kathleen Willems, Lady Green, Manatee, Marty Reyes, Melanie Ryan Solo, Melanie Ryan Band, Muziek bij Ja, Robine en Remy </w:t>
      </w:r>
      <w:r w:rsidR="00EB44A4" w:rsidRPr="00EB44A4">
        <w:rPr>
          <w:rFonts w:ascii="Filson Pro Book" w:eastAsia="Filson Pro Book" w:hAnsi="Filson Pro Book" w:cs="Filson Pro Book"/>
          <w:sz w:val="23"/>
          <w:szCs w:val="23"/>
          <w:lang w:val="nl-NL"/>
        </w:rPr>
        <w:t>en</w:t>
      </w:r>
      <w:r w:rsidR="00EB44A4" w:rsidRPr="00EB44A4">
        <w:rPr>
          <w:rFonts w:ascii="Filson Pro Book" w:eastAsia="Filson Pro Book" w:hAnsi="Filson Pro Book" w:cs="Filson Pro Book"/>
          <w:b/>
          <w:bCs/>
          <w:sz w:val="23"/>
          <w:szCs w:val="23"/>
          <w:lang w:val="nl-NL"/>
        </w:rPr>
        <w:t xml:space="preserve"> Zwoel,</w:t>
      </w:r>
    </w:p>
    <w:p w14:paraId="14D99FBF" w14:textId="4513D633" w:rsidR="0062561B" w:rsidRPr="0062561B" w:rsidRDefault="0062561B" w:rsidP="0062561B">
      <w:pPr>
        <w:pStyle w:val="ListParagraph"/>
        <w:numPr>
          <w:ilvl w:val="0"/>
          <w:numId w:val="6"/>
        </w:numPr>
        <w:spacing w:before="240" w:after="240"/>
        <w:rPr>
          <w:rFonts w:ascii="Filson Pro Book" w:eastAsia="Filson Pro Book" w:hAnsi="Filson Pro Book" w:cs="Filson Pro Book"/>
          <w:b/>
          <w:bCs/>
          <w:sz w:val="23"/>
          <w:szCs w:val="23"/>
          <w:lang w:val="nl-NL"/>
        </w:rPr>
      </w:pPr>
      <w:r w:rsidRPr="0A5C2FC2">
        <w:rPr>
          <w:rFonts w:ascii="Filson Pro Book" w:eastAsia="Filson Pro Book" w:hAnsi="Filson Pro Book" w:cs="Filson Pro Book"/>
          <w:b/>
          <w:bCs/>
          <w:sz w:val="23"/>
          <w:szCs w:val="23"/>
          <w:lang w:val="nl-NL"/>
        </w:rPr>
        <w:t>Kaaij Hoog:</w:t>
      </w:r>
      <w:r w:rsidRPr="0A5C2FC2">
        <w:rPr>
          <w:rFonts w:ascii="Filson Pro Book" w:eastAsia="Filson Pro Book" w:hAnsi="Filson Pro Book" w:cs="Filson Pro Book"/>
          <w:sz w:val="23"/>
          <w:szCs w:val="23"/>
          <w:lang w:val="nl-NL"/>
        </w:rPr>
        <w:t xml:space="preserve"> Geniet van het uitzicht met de klanken van </w:t>
      </w:r>
      <w:r w:rsidR="00394FE4" w:rsidRPr="00394FE4">
        <w:rPr>
          <w:rFonts w:ascii="Filson Pro Book" w:eastAsia="Filson Pro Book" w:hAnsi="Filson Pro Book" w:cs="Filson Pro Book"/>
          <w:b/>
          <w:bCs/>
          <w:sz w:val="23"/>
          <w:szCs w:val="23"/>
          <w:lang w:val="nl-NL"/>
        </w:rPr>
        <w:t xml:space="preserve">Celebrity Hot Tub Party, Jetblack ’56, Olav and The Blues Cruise, Peace Machine </w:t>
      </w:r>
      <w:r w:rsidR="00394FE4" w:rsidRPr="00394FE4">
        <w:rPr>
          <w:rFonts w:ascii="Filson Pro Book" w:eastAsia="Filson Pro Book" w:hAnsi="Filson Pro Book" w:cs="Filson Pro Book"/>
          <w:sz w:val="23"/>
          <w:szCs w:val="23"/>
          <w:lang w:val="nl-NL"/>
        </w:rPr>
        <w:t>en</w:t>
      </w:r>
      <w:r w:rsidR="00394FE4" w:rsidRPr="00394FE4">
        <w:rPr>
          <w:rFonts w:ascii="Filson Pro Book" w:eastAsia="Filson Pro Book" w:hAnsi="Filson Pro Book" w:cs="Filson Pro Book"/>
          <w:b/>
          <w:bCs/>
          <w:sz w:val="23"/>
          <w:szCs w:val="23"/>
          <w:lang w:val="nl-NL"/>
        </w:rPr>
        <w:t xml:space="preserve"> The Shaka Wiz,</w:t>
      </w:r>
    </w:p>
    <w:p w14:paraId="0F84C334" w14:textId="54FFA74B" w:rsidR="14A72134" w:rsidRDefault="006C7FFA" w:rsidP="00E649E7">
      <w:pPr>
        <w:pStyle w:val="ListParagraph"/>
        <w:numPr>
          <w:ilvl w:val="0"/>
          <w:numId w:val="6"/>
        </w:numPr>
        <w:spacing w:before="240" w:after="240"/>
        <w:rPr>
          <w:rFonts w:ascii="Filson Pro Book" w:eastAsia="Filson Pro Book" w:hAnsi="Filson Pro Book" w:cs="Filson Pro Book"/>
          <w:sz w:val="23"/>
          <w:szCs w:val="23"/>
          <w:lang w:val="nl-NL"/>
        </w:rPr>
      </w:pPr>
      <w:r>
        <w:rPr>
          <w:rFonts w:ascii="Filson Pro Book" w:eastAsia="Filson Pro Book" w:hAnsi="Filson Pro Book" w:cs="Filson Pro Book"/>
          <w:sz w:val="23"/>
          <w:szCs w:val="23"/>
          <w:lang w:val="nl-NL"/>
        </w:rPr>
        <w:t xml:space="preserve">Het kleurrijkste Vierdaagseparadijs van de stad is ook dit jaar weer te vinden bij </w:t>
      </w:r>
      <w:r w:rsidR="14A72134" w:rsidRPr="0A5C2FC2">
        <w:rPr>
          <w:rFonts w:ascii="Filson Pro Book" w:eastAsia="Filson Pro Book" w:hAnsi="Filson Pro Book" w:cs="Filson Pro Book"/>
          <w:b/>
          <w:bCs/>
          <w:sz w:val="23"/>
          <w:szCs w:val="23"/>
          <w:lang w:val="nl-NL"/>
        </w:rPr>
        <w:t>Kelfkensbos Festival</w:t>
      </w:r>
      <w:r w:rsidR="0070725B">
        <w:rPr>
          <w:rFonts w:ascii="Filson Pro Book" w:eastAsia="Filson Pro Book" w:hAnsi="Filson Pro Book" w:cs="Filson Pro Book"/>
          <w:b/>
          <w:bCs/>
          <w:sz w:val="23"/>
          <w:szCs w:val="23"/>
          <w:lang w:val="nl-NL"/>
        </w:rPr>
        <w:t xml:space="preserve">. </w:t>
      </w:r>
      <w:r w:rsidR="0070725B">
        <w:rPr>
          <w:rFonts w:ascii="Filson Pro Book" w:eastAsia="Filson Pro Book" w:hAnsi="Filson Pro Book" w:cs="Filson Pro Book"/>
          <w:sz w:val="23"/>
          <w:szCs w:val="23"/>
          <w:lang w:val="nl-NL"/>
        </w:rPr>
        <w:t xml:space="preserve">Van </w:t>
      </w:r>
      <w:r w:rsidR="0070725B" w:rsidRPr="0070725B">
        <w:rPr>
          <w:rFonts w:ascii="Filson Pro Book" w:eastAsia="Filson Pro Book" w:hAnsi="Filson Pro Book" w:cs="Filson Pro Book"/>
          <w:sz w:val="23"/>
          <w:szCs w:val="23"/>
          <w:lang w:val="nl-NL"/>
        </w:rPr>
        <w:t>Salsadansen tot booty shaken op dé namen van</w:t>
      </w:r>
      <w:r w:rsidR="0070725B" w:rsidRPr="0070725B">
        <w:rPr>
          <w:rFonts w:ascii="Filson Pro Book" w:eastAsia="Filson Pro Book" w:hAnsi="Filson Pro Book" w:cs="Filson Pro Book"/>
          <w:b/>
          <w:bCs/>
          <w:sz w:val="23"/>
          <w:szCs w:val="23"/>
          <w:lang w:val="nl-NL"/>
        </w:rPr>
        <w:t xml:space="preserve"> </w:t>
      </w:r>
      <w:r w:rsidR="0070725B" w:rsidRPr="0070725B">
        <w:rPr>
          <w:rFonts w:ascii="Filson Pro Book" w:eastAsia="Filson Pro Book" w:hAnsi="Filson Pro Book" w:cs="Filson Pro Book"/>
          <w:sz w:val="23"/>
          <w:szCs w:val="23"/>
          <w:lang w:val="nl-NL"/>
        </w:rPr>
        <w:t>nu</w:t>
      </w:r>
      <w:r w:rsidR="0070725B">
        <w:rPr>
          <w:rFonts w:ascii="Filson Pro Book" w:eastAsia="Filson Pro Book" w:hAnsi="Filson Pro Book" w:cs="Filson Pro Book"/>
          <w:b/>
          <w:bCs/>
          <w:sz w:val="23"/>
          <w:szCs w:val="23"/>
          <w:lang w:val="nl-NL"/>
        </w:rPr>
        <w:t xml:space="preserve"> </w:t>
      </w:r>
      <w:r w:rsidR="0070725B" w:rsidRPr="0070725B">
        <w:rPr>
          <w:rFonts w:ascii="Filson Pro Book" w:eastAsia="Filson Pro Book" w:hAnsi="Filson Pro Book" w:cs="Filson Pro Book"/>
          <w:sz w:val="23"/>
          <w:szCs w:val="23"/>
          <w:lang w:val="nl-NL"/>
        </w:rPr>
        <w:t>met:</w:t>
      </w:r>
      <w:r>
        <w:rPr>
          <w:rFonts w:ascii="Filson Pro Book" w:eastAsia="Filson Pro Book" w:hAnsi="Filson Pro Book" w:cs="Filson Pro Book"/>
          <w:b/>
          <w:bCs/>
          <w:sz w:val="23"/>
          <w:szCs w:val="23"/>
          <w:lang w:val="nl-NL"/>
        </w:rPr>
        <w:t xml:space="preserve"> </w:t>
      </w:r>
      <w:r w:rsidR="00254FB2" w:rsidRPr="00254FB2">
        <w:rPr>
          <w:rFonts w:ascii="Filson Pro Book" w:eastAsia="Filson Pro Book" w:hAnsi="Filson Pro Book" w:cs="Filson Pro Book"/>
          <w:b/>
          <w:bCs/>
          <w:sz w:val="23"/>
          <w:szCs w:val="23"/>
          <w:lang w:val="nl-NL"/>
        </w:rPr>
        <w:t xml:space="preserve">Fiesta Macumba, Hush, Mr. Belt &amp; Wezol’s Tuesday, Rewind, SMÈRRIG, Terug in de Tijd </w:t>
      </w:r>
      <w:r w:rsidR="00254FB2" w:rsidRPr="00254FB2">
        <w:rPr>
          <w:rFonts w:ascii="Filson Pro Book" w:eastAsia="Filson Pro Book" w:hAnsi="Filson Pro Book" w:cs="Filson Pro Book"/>
          <w:sz w:val="23"/>
          <w:szCs w:val="23"/>
          <w:lang w:val="nl-NL"/>
        </w:rPr>
        <w:t>en</w:t>
      </w:r>
      <w:r w:rsidR="00254FB2" w:rsidRPr="00254FB2">
        <w:rPr>
          <w:rFonts w:ascii="Filson Pro Book" w:eastAsia="Filson Pro Book" w:hAnsi="Filson Pro Book" w:cs="Filson Pro Book"/>
          <w:b/>
          <w:bCs/>
          <w:sz w:val="23"/>
          <w:szCs w:val="23"/>
          <w:lang w:val="nl-NL"/>
        </w:rPr>
        <w:t xml:space="preserve"> VroegZat,</w:t>
      </w:r>
    </w:p>
    <w:p w14:paraId="073C917D" w14:textId="52D9E35F" w:rsidR="14A72134" w:rsidRDefault="00FE751F" w:rsidP="00E649E7">
      <w:pPr>
        <w:pStyle w:val="ListParagraph"/>
        <w:numPr>
          <w:ilvl w:val="0"/>
          <w:numId w:val="6"/>
        </w:numPr>
        <w:spacing w:before="240" w:after="240"/>
        <w:rPr>
          <w:rFonts w:ascii="Filson Pro Book" w:eastAsia="Filson Pro Book" w:hAnsi="Filson Pro Book" w:cs="Filson Pro Book"/>
          <w:sz w:val="23"/>
          <w:szCs w:val="23"/>
          <w:lang w:val="nl-NL"/>
        </w:rPr>
      </w:pPr>
      <w:r w:rsidRPr="00FE751F">
        <w:rPr>
          <w:rFonts w:ascii="Filson Pro Book" w:eastAsia="Filson Pro Book" w:hAnsi="Filson Pro Book" w:cs="Filson Pro Book"/>
          <w:sz w:val="23"/>
          <w:szCs w:val="23"/>
          <w:lang w:val="nl-NL"/>
        </w:rPr>
        <w:t xml:space="preserve">Het </w:t>
      </w:r>
      <w:r w:rsidRPr="00FE751F">
        <w:rPr>
          <w:rFonts w:ascii="Filson Pro Book" w:eastAsia="Filson Pro Book" w:hAnsi="Filson Pro Book" w:cs="Filson Pro Book"/>
          <w:b/>
          <w:bCs/>
          <w:sz w:val="23"/>
          <w:szCs w:val="23"/>
          <w:lang w:val="nl-NL"/>
        </w:rPr>
        <w:t>Koningsplein</w:t>
      </w:r>
      <w:r w:rsidRPr="00FE751F">
        <w:rPr>
          <w:rFonts w:ascii="Filson Pro Book" w:eastAsia="Filson Pro Book" w:hAnsi="Filson Pro Book" w:cs="Filson Pro Book"/>
          <w:sz w:val="23"/>
          <w:szCs w:val="23"/>
          <w:lang w:val="nl-NL"/>
        </w:rPr>
        <w:t xml:space="preserve"> bruist tijdens de Vierdaagsefeesten: live bands, covers, feestmuziek en Nederlandse zangers</w:t>
      </w:r>
      <w:r>
        <w:rPr>
          <w:rFonts w:ascii="Filson Pro Book" w:eastAsia="Filson Pro Book" w:hAnsi="Filson Pro Book" w:cs="Filson Pro Book"/>
          <w:sz w:val="23"/>
          <w:szCs w:val="23"/>
          <w:lang w:val="nl-NL"/>
        </w:rPr>
        <w:t xml:space="preserve">. Met artiesten als </w:t>
      </w:r>
      <w:r w:rsidR="14A72134" w:rsidRPr="0A5C2FC2">
        <w:rPr>
          <w:rFonts w:ascii="Filson Pro Book" w:eastAsia="Filson Pro Book" w:hAnsi="Filson Pro Book" w:cs="Filson Pro Book"/>
          <w:b/>
          <w:bCs/>
          <w:sz w:val="23"/>
          <w:szCs w:val="23"/>
          <w:lang w:val="nl-NL"/>
        </w:rPr>
        <w:t>The Euros</w:t>
      </w:r>
      <w:r w:rsidR="00254FB2">
        <w:rPr>
          <w:rFonts w:ascii="Filson Pro Book" w:eastAsia="Filson Pro Book" w:hAnsi="Filson Pro Book" w:cs="Filson Pro Book"/>
          <w:sz w:val="23"/>
          <w:szCs w:val="23"/>
          <w:lang w:val="nl-NL"/>
        </w:rPr>
        <w:t xml:space="preserve"> </w:t>
      </w:r>
      <w:r w:rsidR="14A72134" w:rsidRPr="0A5C2FC2">
        <w:rPr>
          <w:rFonts w:ascii="Filson Pro Book" w:eastAsia="Filson Pro Book" w:hAnsi="Filson Pro Book" w:cs="Filson Pro Book"/>
          <w:sz w:val="23"/>
          <w:szCs w:val="23"/>
          <w:lang w:val="nl-NL"/>
        </w:rPr>
        <w:t xml:space="preserve">en </w:t>
      </w:r>
      <w:r w:rsidR="00254FB2">
        <w:rPr>
          <w:rFonts w:ascii="Filson Pro Book" w:eastAsia="Filson Pro Book" w:hAnsi="Filson Pro Book" w:cs="Filson Pro Book"/>
          <w:b/>
          <w:bCs/>
          <w:sz w:val="23"/>
          <w:szCs w:val="23"/>
          <w:lang w:val="nl-NL"/>
        </w:rPr>
        <w:t>This is Beethoven</w:t>
      </w:r>
      <w:r w:rsidR="00254FB2">
        <w:rPr>
          <w:rFonts w:ascii="Filson Pro Book" w:eastAsia="Filson Pro Book" w:hAnsi="Filson Pro Book" w:cs="Filson Pro Book"/>
          <w:sz w:val="23"/>
          <w:szCs w:val="23"/>
          <w:lang w:val="nl-NL"/>
        </w:rPr>
        <w:t>,</w:t>
      </w:r>
    </w:p>
    <w:p w14:paraId="0CB6A82F" w14:textId="0DCFDC10" w:rsidR="14A72134" w:rsidRPr="00FE751F" w:rsidRDefault="00FE751F" w:rsidP="00E649E7">
      <w:pPr>
        <w:pStyle w:val="ListParagraph"/>
        <w:numPr>
          <w:ilvl w:val="0"/>
          <w:numId w:val="6"/>
        </w:numPr>
        <w:spacing w:before="240" w:after="240"/>
        <w:rPr>
          <w:rFonts w:ascii="Filson Pro Book" w:eastAsia="Filson Pro Book" w:hAnsi="Filson Pro Book" w:cs="Filson Pro Book"/>
          <w:sz w:val="23"/>
          <w:szCs w:val="23"/>
          <w:lang w:val="nl-NL"/>
        </w:rPr>
      </w:pPr>
      <w:r w:rsidRPr="00FE751F">
        <w:rPr>
          <w:rFonts w:ascii="Filson Pro Book" w:eastAsia="Filson Pro Book" w:hAnsi="Filson Pro Book" w:cs="Filson Pro Book"/>
          <w:sz w:val="23"/>
          <w:szCs w:val="23"/>
          <w:lang w:val="nl-NL"/>
        </w:rPr>
        <w:t>Van hard techno tot EDM en van raw hardstyle tot urban.</w:t>
      </w:r>
      <w:r w:rsidRPr="00FE751F">
        <w:rPr>
          <w:rFonts w:ascii="Filson Pro Book" w:eastAsia="Filson Pro Book" w:hAnsi="Filson Pro Book" w:cs="Filson Pro Book"/>
          <w:b/>
          <w:bCs/>
          <w:sz w:val="23"/>
          <w:szCs w:val="23"/>
          <w:lang w:val="nl-NL"/>
        </w:rPr>
        <w:t xml:space="preserve"> </w:t>
      </w:r>
      <w:r w:rsidR="14A72134" w:rsidRPr="0A5C2FC2">
        <w:rPr>
          <w:rFonts w:ascii="Filson Pro Book" w:eastAsia="Filson Pro Book" w:hAnsi="Filson Pro Book" w:cs="Filson Pro Book"/>
          <w:b/>
          <w:bCs/>
          <w:sz w:val="23"/>
          <w:szCs w:val="23"/>
          <w:lang w:val="nl-NL"/>
        </w:rPr>
        <w:t>Matrixx at the Park</w:t>
      </w:r>
      <w:r>
        <w:rPr>
          <w:rFonts w:ascii="Filson Pro Book" w:eastAsia="Filson Pro Book" w:hAnsi="Filson Pro Book" w:cs="Filson Pro Book"/>
          <w:b/>
          <w:bCs/>
          <w:sz w:val="23"/>
          <w:szCs w:val="23"/>
          <w:lang w:val="nl-NL"/>
        </w:rPr>
        <w:t xml:space="preserve"> </w:t>
      </w:r>
      <w:r>
        <w:rPr>
          <w:rFonts w:ascii="Filson Pro Book" w:eastAsia="Filson Pro Book" w:hAnsi="Filson Pro Book" w:cs="Filson Pro Book"/>
          <w:sz w:val="23"/>
          <w:szCs w:val="23"/>
          <w:lang w:val="nl-NL"/>
        </w:rPr>
        <w:t>brengt het allemaal met</w:t>
      </w:r>
      <w:r w:rsidR="14A72134" w:rsidRPr="0A5C2FC2">
        <w:rPr>
          <w:rFonts w:ascii="Filson Pro Book" w:eastAsia="Filson Pro Book" w:hAnsi="Filson Pro Book" w:cs="Filson Pro Book"/>
          <w:sz w:val="23"/>
          <w:szCs w:val="23"/>
          <w:lang w:val="nl-NL"/>
        </w:rPr>
        <w:t xml:space="preserve"> </w:t>
      </w:r>
      <w:r w:rsidR="00254FB2" w:rsidRPr="00254FB2">
        <w:rPr>
          <w:rFonts w:ascii="Filson Pro Book" w:eastAsia="Filson Pro Book" w:hAnsi="Filson Pro Book" w:cs="Filson Pro Book"/>
          <w:b/>
          <w:bCs/>
          <w:sz w:val="23"/>
          <w:szCs w:val="23"/>
          <w:lang w:val="nl-NL"/>
        </w:rPr>
        <w:t xml:space="preserve">La Fuente, Lil Kleine, Outsiders, Phuture Noize </w:t>
      </w:r>
      <w:r w:rsidR="00254FB2" w:rsidRPr="00254FB2">
        <w:rPr>
          <w:rFonts w:ascii="Filson Pro Book" w:eastAsia="Filson Pro Book" w:hAnsi="Filson Pro Book" w:cs="Filson Pro Book"/>
          <w:sz w:val="23"/>
          <w:szCs w:val="23"/>
          <w:lang w:val="nl-NL"/>
        </w:rPr>
        <w:t>en</w:t>
      </w:r>
      <w:r w:rsidR="00254FB2" w:rsidRPr="00254FB2">
        <w:rPr>
          <w:rFonts w:ascii="Filson Pro Book" w:eastAsia="Filson Pro Book" w:hAnsi="Filson Pro Book" w:cs="Filson Pro Book"/>
          <w:b/>
          <w:bCs/>
          <w:sz w:val="23"/>
          <w:szCs w:val="23"/>
          <w:lang w:val="nl-NL"/>
        </w:rPr>
        <w:t xml:space="preserve"> STUK,</w:t>
      </w:r>
    </w:p>
    <w:p w14:paraId="7926CE7B" w14:textId="332C4857" w:rsidR="14A72134" w:rsidRPr="00FE751F" w:rsidRDefault="00FE751F" w:rsidP="00FE751F">
      <w:pPr>
        <w:pStyle w:val="ListParagraph"/>
        <w:numPr>
          <w:ilvl w:val="0"/>
          <w:numId w:val="6"/>
        </w:numPr>
        <w:spacing w:before="240" w:after="240"/>
        <w:rPr>
          <w:rFonts w:ascii="Filson Pro Book" w:eastAsia="Filson Pro Book" w:hAnsi="Filson Pro Book" w:cs="Filson Pro Book"/>
          <w:sz w:val="23"/>
          <w:szCs w:val="23"/>
          <w:lang w:val="nl-NL"/>
        </w:rPr>
      </w:pPr>
      <w:r>
        <w:rPr>
          <w:rFonts w:ascii="Filson Pro Book" w:eastAsia="Filson Pro Book" w:hAnsi="Filson Pro Book" w:cs="Filson Pro Book"/>
          <w:sz w:val="23"/>
          <w:szCs w:val="23"/>
          <w:lang w:val="nl-NL"/>
        </w:rPr>
        <w:t xml:space="preserve">Met uitzicht op de iconische Waalbrug geniet je van beste Nederlandstalige artiesten van dit moment bij </w:t>
      </w:r>
      <w:r>
        <w:rPr>
          <w:rFonts w:ascii="Filson Pro Book" w:eastAsia="Filson Pro Book" w:hAnsi="Filson Pro Book" w:cs="Filson Pro Book"/>
          <w:b/>
          <w:bCs/>
          <w:sz w:val="23"/>
          <w:szCs w:val="23"/>
          <w:lang w:val="nl-NL"/>
        </w:rPr>
        <w:t>Matrixx live aan de Kade</w:t>
      </w:r>
      <w:r>
        <w:rPr>
          <w:rFonts w:ascii="Filson Pro Book" w:eastAsia="Filson Pro Book" w:hAnsi="Filson Pro Book" w:cs="Filson Pro Book"/>
          <w:sz w:val="23"/>
          <w:szCs w:val="23"/>
          <w:lang w:val="nl-NL"/>
        </w:rPr>
        <w:t xml:space="preserve">. Dit jaar met onder andere: </w:t>
      </w:r>
      <w:r w:rsidR="006E7FDB" w:rsidRPr="00753DF7">
        <w:rPr>
          <w:rFonts w:ascii="Filson Pro Book" w:eastAsia="Filson Pro Book" w:hAnsi="Filson Pro Book" w:cs="Filson Pro Book"/>
          <w:b/>
          <w:bCs/>
          <w:sz w:val="23"/>
          <w:szCs w:val="23"/>
          <w:lang w:val="nl-NL"/>
        </w:rPr>
        <w:t xml:space="preserve">Emma Heesters </w:t>
      </w:r>
      <w:r w:rsidR="006E7FDB" w:rsidRPr="00753DF7">
        <w:rPr>
          <w:rFonts w:ascii="Filson Pro Book" w:eastAsia="Filson Pro Book" w:hAnsi="Filson Pro Book" w:cs="Filson Pro Book"/>
          <w:sz w:val="23"/>
          <w:szCs w:val="23"/>
          <w:lang w:val="nl-NL"/>
        </w:rPr>
        <w:t>en</w:t>
      </w:r>
      <w:r w:rsidR="14A72134" w:rsidRPr="00753DF7">
        <w:rPr>
          <w:rFonts w:ascii="Filson Pro Book" w:eastAsia="Filson Pro Book" w:hAnsi="Filson Pro Book" w:cs="Filson Pro Book"/>
          <w:sz w:val="23"/>
          <w:szCs w:val="23"/>
          <w:lang w:val="nl-NL"/>
        </w:rPr>
        <w:t xml:space="preserve"> </w:t>
      </w:r>
      <w:r w:rsidR="14A72134" w:rsidRPr="00753DF7">
        <w:rPr>
          <w:rFonts w:ascii="Filson Pro Book" w:eastAsia="Filson Pro Book" w:hAnsi="Filson Pro Book" w:cs="Filson Pro Book"/>
          <w:b/>
          <w:bCs/>
          <w:sz w:val="23"/>
          <w:szCs w:val="23"/>
          <w:lang w:val="nl-NL"/>
        </w:rPr>
        <w:t>Frans Bauer</w:t>
      </w:r>
      <w:r w:rsidR="006E7FDB" w:rsidRPr="00753DF7">
        <w:rPr>
          <w:rFonts w:ascii="Filson Pro Book" w:eastAsia="Filson Pro Book" w:hAnsi="Filson Pro Book" w:cs="Filson Pro Book"/>
          <w:sz w:val="23"/>
          <w:szCs w:val="23"/>
          <w:lang w:val="nl-NL"/>
        </w:rPr>
        <w:t>,</w:t>
      </w:r>
    </w:p>
    <w:p w14:paraId="064D1D85" w14:textId="42095691" w:rsidR="006E7FDB" w:rsidRPr="006E7FDB" w:rsidRDefault="14A72134" w:rsidP="006E7FDB">
      <w:pPr>
        <w:pStyle w:val="ListParagraph"/>
        <w:numPr>
          <w:ilvl w:val="0"/>
          <w:numId w:val="6"/>
        </w:numPr>
        <w:spacing w:before="240" w:after="240"/>
        <w:rPr>
          <w:rFonts w:ascii="Filson Pro Book" w:eastAsia="Filson Pro Book" w:hAnsi="Filson Pro Book" w:cs="Filson Pro Book"/>
          <w:sz w:val="23"/>
          <w:szCs w:val="23"/>
          <w:lang w:val="nl-NL"/>
        </w:rPr>
      </w:pPr>
      <w:r w:rsidRPr="0A5C2FC2">
        <w:rPr>
          <w:rFonts w:ascii="Filson Pro Book" w:eastAsia="Filson Pro Book" w:hAnsi="Filson Pro Book" w:cs="Filson Pro Book"/>
          <w:sz w:val="23"/>
          <w:szCs w:val="23"/>
          <w:lang w:val="nl-NL"/>
        </w:rPr>
        <w:t xml:space="preserve">De </w:t>
      </w:r>
      <w:r w:rsidRPr="00FE751F">
        <w:rPr>
          <w:rFonts w:ascii="Filson Pro Book" w:eastAsia="Filson Pro Book" w:hAnsi="Filson Pro Book" w:cs="Filson Pro Book"/>
          <w:b/>
          <w:bCs/>
          <w:sz w:val="23"/>
          <w:szCs w:val="23"/>
          <w:lang w:val="nl-NL"/>
        </w:rPr>
        <w:t>Molenstraat</w:t>
      </w:r>
      <w:r w:rsidRPr="0A5C2FC2">
        <w:rPr>
          <w:rFonts w:ascii="Filson Pro Book" w:eastAsia="Filson Pro Book" w:hAnsi="Filson Pro Book" w:cs="Filson Pro Book"/>
          <w:sz w:val="23"/>
          <w:szCs w:val="23"/>
          <w:lang w:val="nl-NL"/>
        </w:rPr>
        <w:t xml:space="preserve"> wordt weer omgetoverd tot een mega outdoor café met </w:t>
      </w:r>
      <w:r w:rsidR="00FE751F">
        <w:rPr>
          <w:rFonts w:ascii="Filson Pro Book" w:eastAsia="Filson Pro Book" w:hAnsi="Filson Pro Book" w:cs="Filson Pro Book"/>
          <w:sz w:val="23"/>
          <w:szCs w:val="23"/>
          <w:lang w:val="nl-NL"/>
        </w:rPr>
        <w:t xml:space="preserve">de grootste Nederlandstalige artiesten, zoals: </w:t>
      </w:r>
      <w:r w:rsidR="006E7FDB" w:rsidRPr="006E7FDB">
        <w:rPr>
          <w:rFonts w:ascii="Filson Pro Book" w:eastAsia="Filson Pro Book" w:hAnsi="Filson Pro Book" w:cs="Filson Pro Book"/>
          <w:b/>
          <w:bCs/>
          <w:sz w:val="23"/>
          <w:szCs w:val="23"/>
          <w:lang w:val="nl-NL"/>
        </w:rPr>
        <w:t xml:space="preserve">Frans Duijts, Jannes </w:t>
      </w:r>
      <w:r w:rsidR="006E7FDB" w:rsidRPr="006E7FDB">
        <w:rPr>
          <w:rFonts w:ascii="Filson Pro Book" w:eastAsia="Filson Pro Book" w:hAnsi="Filson Pro Book" w:cs="Filson Pro Book"/>
          <w:sz w:val="23"/>
          <w:szCs w:val="23"/>
          <w:lang w:val="nl-NL"/>
        </w:rPr>
        <w:t>en</w:t>
      </w:r>
      <w:r w:rsidR="006E7FDB" w:rsidRPr="006E7FDB">
        <w:rPr>
          <w:rFonts w:ascii="Filson Pro Book" w:eastAsia="Filson Pro Book" w:hAnsi="Filson Pro Book" w:cs="Filson Pro Book"/>
          <w:b/>
          <w:bCs/>
          <w:sz w:val="23"/>
          <w:szCs w:val="23"/>
          <w:lang w:val="nl-NL"/>
        </w:rPr>
        <w:t xml:space="preserve"> Robert van Hemert,</w:t>
      </w:r>
    </w:p>
    <w:p w14:paraId="213217B9" w14:textId="16F5397A" w:rsidR="14A72134" w:rsidRPr="00FE751F" w:rsidRDefault="006E7FDB" w:rsidP="006E7FDB">
      <w:pPr>
        <w:pStyle w:val="ListParagraph"/>
        <w:numPr>
          <w:ilvl w:val="0"/>
          <w:numId w:val="6"/>
        </w:numPr>
        <w:spacing w:before="240" w:after="240"/>
        <w:rPr>
          <w:rFonts w:ascii="Filson Pro Book" w:eastAsia="Filson Pro Book" w:hAnsi="Filson Pro Book" w:cs="Filson Pro Book"/>
          <w:sz w:val="23"/>
          <w:szCs w:val="23"/>
          <w:lang w:val="nl-NL"/>
        </w:rPr>
      </w:pPr>
      <w:r>
        <w:rPr>
          <w:rFonts w:ascii="Filson Pro Book" w:eastAsia="Filson Pro Book" w:hAnsi="Filson Pro Book" w:cs="Filson Pro Book"/>
          <w:b/>
          <w:bCs/>
          <w:sz w:val="23"/>
          <w:szCs w:val="23"/>
          <w:lang w:val="nl-NL"/>
        </w:rPr>
        <w:t>Plein44</w:t>
      </w:r>
      <w:r w:rsidR="00FE751F">
        <w:rPr>
          <w:rFonts w:ascii="Filson Pro Book" w:eastAsia="Filson Pro Book" w:hAnsi="Filson Pro Book" w:cs="Filson Pro Book"/>
          <w:b/>
          <w:bCs/>
          <w:sz w:val="23"/>
          <w:szCs w:val="23"/>
          <w:lang w:val="nl-NL"/>
        </w:rPr>
        <w:t xml:space="preserve">: </w:t>
      </w:r>
      <w:r w:rsidR="00FE751F" w:rsidRPr="00FE751F">
        <w:rPr>
          <w:rFonts w:ascii="Filson Pro Book" w:eastAsia="Filson Pro Book" w:hAnsi="Filson Pro Book" w:cs="Filson Pro Book"/>
          <w:sz w:val="23"/>
          <w:szCs w:val="23"/>
          <w:lang w:val="nl-NL"/>
        </w:rPr>
        <w:t>Het bruisende hart van de stad! Spring, dans en zing bij</w:t>
      </w:r>
      <w:r w:rsidR="00FE751F" w:rsidRPr="00FE751F">
        <w:rPr>
          <w:rFonts w:ascii="Filson Pro Book" w:eastAsia="Filson Pro Book" w:hAnsi="Filson Pro Book" w:cs="Filson Pro Book"/>
          <w:b/>
          <w:bCs/>
          <w:sz w:val="23"/>
          <w:szCs w:val="23"/>
          <w:lang w:val="nl-NL"/>
        </w:rPr>
        <w:t xml:space="preserve"> </w:t>
      </w:r>
      <w:r>
        <w:rPr>
          <w:rFonts w:ascii="Filson Pro Book" w:eastAsia="Filson Pro Book" w:hAnsi="Filson Pro Book" w:cs="Filson Pro Book"/>
          <w:b/>
          <w:bCs/>
          <w:sz w:val="23"/>
          <w:szCs w:val="23"/>
          <w:lang w:val="nl-NL"/>
        </w:rPr>
        <w:t xml:space="preserve">ABBA GOLD EUROPE </w:t>
      </w:r>
      <w:r>
        <w:rPr>
          <w:rFonts w:ascii="Filson Pro Book" w:eastAsia="Filson Pro Book" w:hAnsi="Filson Pro Book" w:cs="Filson Pro Book"/>
          <w:sz w:val="23"/>
          <w:szCs w:val="23"/>
          <w:lang w:val="nl-NL"/>
        </w:rPr>
        <w:t xml:space="preserve">en </w:t>
      </w:r>
      <w:r>
        <w:rPr>
          <w:rFonts w:ascii="Filson Pro Book" w:eastAsia="Filson Pro Book" w:hAnsi="Filson Pro Book" w:cs="Filson Pro Book"/>
          <w:b/>
          <w:bCs/>
          <w:sz w:val="23"/>
          <w:szCs w:val="23"/>
          <w:lang w:val="nl-NL"/>
        </w:rPr>
        <w:t xml:space="preserve">The Dirty Daddies, </w:t>
      </w:r>
    </w:p>
    <w:p w14:paraId="15D35D38" w14:textId="50CF2914" w:rsidR="14A72134" w:rsidRPr="009A45EB" w:rsidRDefault="00FE751F" w:rsidP="00FE751F">
      <w:pPr>
        <w:pStyle w:val="ListParagraph"/>
        <w:numPr>
          <w:ilvl w:val="0"/>
          <w:numId w:val="6"/>
        </w:numPr>
        <w:spacing w:before="240" w:after="240"/>
        <w:rPr>
          <w:rFonts w:ascii="Filson Pro Book" w:eastAsia="Filson Pro Book" w:hAnsi="Filson Pro Book" w:cs="Filson Pro Book"/>
          <w:sz w:val="23"/>
          <w:szCs w:val="23"/>
          <w:lang w:val="nl-NL"/>
        </w:rPr>
      </w:pPr>
      <w:r w:rsidRPr="00FE751F">
        <w:rPr>
          <w:rFonts w:ascii="Filson Pro Book" w:eastAsia="Filson Pro Book" w:hAnsi="Filson Pro Book" w:cs="Filson Pro Book"/>
          <w:sz w:val="23"/>
          <w:szCs w:val="23"/>
          <w:lang w:val="nl-NL"/>
        </w:rPr>
        <w:t>Een smaakexplosie aan de Waal</w:t>
      </w:r>
      <w:r>
        <w:rPr>
          <w:rFonts w:ascii="Filson Pro Book" w:eastAsia="Filson Pro Book" w:hAnsi="Filson Pro Book" w:cs="Filson Pro Book"/>
          <w:sz w:val="23"/>
          <w:szCs w:val="23"/>
          <w:lang w:val="nl-NL"/>
        </w:rPr>
        <w:t xml:space="preserve">, bij </w:t>
      </w:r>
      <w:r>
        <w:rPr>
          <w:rFonts w:ascii="Filson Pro Book" w:eastAsia="Filson Pro Book" w:hAnsi="Filson Pro Book" w:cs="Filson Pro Book"/>
          <w:b/>
          <w:bCs/>
          <w:sz w:val="23"/>
          <w:szCs w:val="23"/>
          <w:lang w:val="nl-NL"/>
        </w:rPr>
        <w:t>Smaakmarkt</w:t>
      </w:r>
      <w:r>
        <w:rPr>
          <w:rFonts w:ascii="Filson Pro Book" w:eastAsia="Filson Pro Book" w:hAnsi="Filson Pro Book" w:cs="Filson Pro Book"/>
          <w:sz w:val="23"/>
          <w:szCs w:val="23"/>
          <w:lang w:val="nl-NL"/>
        </w:rPr>
        <w:t xml:space="preserve">. </w:t>
      </w:r>
      <w:r w:rsidRPr="00FE751F">
        <w:rPr>
          <w:rFonts w:ascii="Filson Pro Book" w:eastAsia="Filson Pro Book" w:hAnsi="Filson Pro Book" w:cs="Filson Pro Book"/>
          <w:sz w:val="23"/>
          <w:szCs w:val="23"/>
          <w:lang w:val="nl-NL"/>
        </w:rPr>
        <w:t>Kom dansen, proeven en flaneren</w:t>
      </w:r>
      <w:r>
        <w:rPr>
          <w:rFonts w:ascii="Filson Pro Book" w:eastAsia="Filson Pro Book" w:hAnsi="Filson Pro Book" w:cs="Filson Pro Book"/>
          <w:sz w:val="23"/>
          <w:szCs w:val="23"/>
          <w:lang w:val="nl-NL"/>
        </w:rPr>
        <w:t xml:space="preserve"> bij: </w:t>
      </w:r>
      <w:r w:rsidR="006E7FDB" w:rsidRPr="00753DF7">
        <w:rPr>
          <w:rFonts w:ascii="Filson Pro Book" w:eastAsia="Filson Pro Book" w:hAnsi="Filson Pro Book" w:cs="Filson Pro Book"/>
          <w:b/>
          <w:bCs/>
          <w:sz w:val="23"/>
          <w:szCs w:val="23"/>
          <w:lang w:val="nl-NL"/>
        </w:rPr>
        <w:t xml:space="preserve">Another Taste, CHO, Flaire, Fresku, Juma Iking &amp; Demba Diawara, Kaboutertje Putlucht, Linde Schöne, Maurino, MENSA, Milolaathetlukken, Nyarko, Prins S. en de Geit </w:t>
      </w:r>
      <w:r w:rsidR="006E7FDB" w:rsidRPr="00753DF7">
        <w:rPr>
          <w:rFonts w:ascii="Filson Pro Book" w:eastAsia="Filson Pro Book" w:hAnsi="Filson Pro Book" w:cs="Filson Pro Book"/>
          <w:sz w:val="23"/>
          <w:szCs w:val="23"/>
          <w:lang w:val="nl-NL"/>
        </w:rPr>
        <w:t>en</w:t>
      </w:r>
      <w:r w:rsidR="006E7FDB" w:rsidRPr="00753DF7">
        <w:rPr>
          <w:rFonts w:ascii="Filson Pro Book" w:eastAsia="Filson Pro Book" w:hAnsi="Filson Pro Book" w:cs="Filson Pro Book"/>
          <w:b/>
          <w:bCs/>
          <w:sz w:val="23"/>
          <w:szCs w:val="23"/>
          <w:lang w:val="nl-NL"/>
        </w:rPr>
        <w:t xml:space="preserve"> Viccens,</w:t>
      </w:r>
    </w:p>
    <w:p w14:paraId="77E4983D" w14:textId="378FFC4E" w:rsidR="14A72134" w:rsidRPr="009A45EB" w:rsidRDefault="009A45EB" w:rsidP="009A45EB">
      <w:pPr>
        <w:pStyle w:val="ListParagraph"/>
        <w:numPr>
          <w:ilvl w:val="0"/>
          <w:numId w:val="6"/>
        </w:numPr>
        <w:spacing w:before="240" w:after="240"/>
        <w:rPr>
          <w:rFonts w:ascii="Filson Pro Book" w:eastAsia="Filson Pro Book" w:hAnsi="Filson Pro Book" w:cs="Filson Pro Book"/>
          <w:sz w:val="23"/>
          <w:szCs w:val="23"/>
          <w:lang w:val="nl-NL"/>
        </w:rPr>
      </w:pPr>
      <w:r w:rsidRPr="009A45EB">
        <w:rPr>
          <w:rFonts w:ascii="Filson Pro Book" w:eastAsia="Filson Pro Book" w:hAnsi="Filson Pro Book" w:cs="Filson Pro Book"/>
          <w:sz w:val="23"/>
          <w:szCs w:val="23"/>
          <w:lang w:val="nl-NL"/>
        </w:rPr>
        <w:t>De mooiste plek om te blijven hangen: voeten in het zand, skyline als decor en non-stop bands, dans, dance, latin, theater &amp; kids.</w:t>
      </w:r>
      <w:r>
        <w:rPr>
          <w:rFonts w:ascii="Filson Pro Book" w:eastAsia="Filson Pro Book" w:hAnsi="Filson Pro Book" w:cs="Filson Pro Book"/>
          <w:sz w:val="23"/>
          <w:szCs w:val="23"/>
          <w:lang w:val="nl-NL"/>
        </w:rPr>
        <w:t xml:space="preserve"> Bij </w:t>
      </w:r>
      <w:r>
        <w:rPr>
          <w:rFonts w:ascii="Filson Pro Book" w:eastAsia="Filson Pro Book" w:hAnsi="Filson Pro Book" w:cs="Filson Pro Book"/>
          <w:b/>
          <w:bCs/>
          <w:sz w:val="23"/>
          <w:szCs w:val="23"/>
          <w:lang w:val="nl-NL"/>
        </w:rPr>
        <w:t>Stadseiland Stek</w:t>
      </w:r>
      <w:r>
        <w:rPr>
          <w:rFonts w:ascii="Filson Pro Book" w:eastAsia="Filson Pro Book" w:hAnsi="Filson Pro Book" w:cs="Filson Pro Book"/>
          <w:sz w:val="23"/>
          <w:szCs w:val="23"/>
          <w:lang w:val="nl-NL"/>
        </w:rPr>
        <w:t xml:space="preserve"> vind je het allemaal, met: </w:t>
      </w:r>
      <w:r w:rsidR="006E7FDB" w:rsidRPr="00753DF7">
        <w:rPr>
          <w:rFonts w:ascii="Filson Pro Book" w:eastAsia="Filson Pro Book" w:hAnsi="Filson Pro Book" w:cs="Filson Pro Book"/>
          <w:b/>
          <w:bCs/>
          <w:sz w:val="23"/>
          <w:szCs w:val="23"/>
          <w:lang w:val="nl-NL"/>
        </w:rPr>
        <w:t xml:space="preserve">40UP, Boogie Nights, Caribbean Dance Beach, Chibi Ichigo, Crush, Curated by: AUTOFLOWER, Curated by: Lucky Done Gone, Davy Brandts &amp; Mario Marini, De Platenbus, </w:t>
      </w:r>
      <w:r w:rsidR="00D70060">
        <w:rPr>
          <w:rFonts w:ascii="Filson Pro Book" w:eastAsia="Filson Pro Book" w:hAnsi="Filson Pro Book" w:cs="Filson Pro Book"/>
          <w:b/>
          <w:bCs/>
          <w:sz w:val="23"/>
          <w:szCs w:val="23"/>
          <w:lang w:val="nl-NL"/>
        </w:rPr>
        <w:t>D</w:t>
      </w:r>
      <w:r w:rsidR="006E7FDB" w:rsidRPr="00753DF7">
        <w:rPr>
          <w:rFonts w:ascii="Filson Pro Book" w:eastAsia="Filson Pro Book" w:hAnsi="Filson Pro Book" w:cs="Filson Pro Book"/>
          <w:b/>
          <w:bCs/>
          <w:sz w:val="23"/>
          <w:szCs w:val="23"/>
          <w:lang w:val="nl-NL"/>
        </w:rPr>
        <w:t>e Swing,</w:t>
      </w:r>
      <w:r w:rsidR="00CE3886">
        <w:rPr>
          <w:rFonts w:ascii="Filson Pro Book" w:eastAsia="Filson Pro Book" w:hAnsi="Filson Pro Book" w:cs="Filson Pro Book"/>
          <w:b/>
          <w:bCs/>
          <w:sz w:val="23"/>
          <w:szCs w:val="23"/>
          <w:lang w:val="nl-NL"/>
        </w:rPr>
        <w:t xml:space="preserve"> Freddi</w:t>
      </w:r>
      <w:r w:rsidR="000B230B">
        <w:rPr>
          <w:rFonts w:ascii="Filson Pro Book" w:eastAsia="Filson Pro Book" w:hAnsi="Filson Pro Book" w:cs="Filson Pro Book"/>
          <w:b/>
          <w:bCs/>
          <w:sz w:val="23"/>
          <w:szCs w:val="23"/>
          <w:lang w:val="nl-NL"/>
        </w:rPr>
        <w:t>,</w:t>
      </w:r>
      <w:r w:rsidR="006E7FDB" w:rsidRPr="00753DF7">
        <w:rPr>
          <w:rFonts w:ascii="Filson Pro Book" w:eastAsia="Filson Pro Book" w:hAnsi="Filson Pro Book" w:cs="Filson Pro Book"/>
          <w:b/>
          <w:bCs/>
          <w:sz w:val="23"/>
          <w:szCs w:val="23"/>
          <w:lang w:val="nl-NL"/>
        </w:rPr>
        <w:t xml:space="preserve"> Gotu Jim, Harvey Al Dante, Het Generatie Pact, Hiqpy, Housey Classics, In gesprek met gesprekspartner ‘Wie zijn wij?’, Jesse Hoefnagels,</w:t>
      </w:r>
      <w:r w:rsidR="00FC31F7">
        <w:rPr>
          <w:rFonts w:ascii="Filson Pro Book" w:eastAsia="Filson Pro Book" w:hAnsi="Filson Pro Book" w:cs="Filson Pro Book"/>
          <w:b/>
          <w:bCs/>
          <w:sz w:val="23"/>
          <w:szCs w:val="23"/>
          <w:lang w:val="nl-NL"/>
        </w:rPr>
        <w:t xml:space="preserve"> JOEY</w:t>
      </w:r>
      <w:r w:rsidR="00FD4231">
        <w:rPr>
          <w:rFonts w:ascii="Filson Pro Book" w:eastAsia="Filson Pro Book" w:hAnsi="Filson Pro Book" w:cs="Filson Pro Book"/>
          <w:b/>
          <w:bCs/>
          <w:sz w:val="23"/>
          <w:szCs w:val="23"/>
          <w:lang w:val="nl-NL"/>
        </w:rPr>
        <w:t>909</w:t>
      </w:r>
      <w:r w:rsidR="00092F31">
        <w:rPr>
          <w:rFonts w:ascii="Filson Pro Book" w:eastAsia="Filson Pro Book" w:hAnsi="Filson Pro Book" w:cs="Filson Pro Book"/>
          <w:b/>
          <w:bCs/>
          <w:sz w:val="23"/>
          <w:szCs w:val="23"/>
          <w:lang w:val="nl-NL"/>
        </w:rPr>
        <w:t>,</w:t>
      </w:r>
      <w:r w:rsidR="006E7FDB" w:rsidRPr="00753DF7">
        <w:rPr>
          <w:rFonts w:ascii="Filson Pro Book" w:eastAsia="Filson Pro Book" w:hAnsi="Filson Pro Book" w:cs="Filson Pro Book"/>
          <w:b/>
          <w:bCs/>
          <w:sz w:val="23"/>
          <w:szCs w:val="23"/>
          <w:lang w:val="nl-NL"/>
        </w:rPr>
        <w:t xml:space="preserve"> Jungle by Night, Kelfkenskeet,</w:t>
      </w:r>
      <w:r w:rsidR="00E2125A">
        <w:rPr>
          <w:rFonts w:ascii="Filson Pro Book" w:eastAsia="Filson Pro Book" w:hAnsi="Filson Pro Book" w:cs="Filson Pro Book"/>
          <w:b/>
          <w:bCs/>
          <w:sz w:val="23"/>
          <w:szCs w:val="23"/>
          <w:lang w:val="nl-NL"/>
        </w:rPr>
        <w:t xml:space="preserve"> KELLER,</w:t>
      </w:r>
      <w:r w:rsidR="006E7FDB" w:rsidRPr="00753DF7">
        <w:rPr>
          <w:rFonts w:ascii="Filson Pro Book" w:eastAsia="Filson Pro Book" w:hAnsi="Filson Pro Book" w:cs="Filson Pro Book"/>
          <w:b/>
          <w:bCs/>
          <w:sz w:val="23"/>
          <w:szCs w:val="23"/>
          <w:lang w:val="nl-NL"/>
        </w:rPr>
        <w:t xml:space="preserve"> Let's go 90's &amp; 00’s, MEROL, Radboud Reflects, Smells Like 80’s, Smells Like Alternative, Sophie Straat, Speelzand, Strand-Up Comedy, SUP-yoga, Suppen, The set x OBP, TRIBE </w:t>
      </w:r>
      <w:r w:rsidR="006E7FDB" w:rsidRPr="00753DF7">
        <w:rPr>
          <w:rFonts w:ascii="Filson Pro Book" w:eastAsia="Filson Pro Book" w:hAnsi="Filson Pro Book" w:cs="Filson Pro Book"/>
          <w:sz w:val="23"/>
          <w:szCs w:val="23"/>
          <w:lang w:val="nl-NL"/>
        </w:rPr>
        <w:t>en</w:t>
      </w:r>
      <w:r w:rsidR="006E7FDB" w:rsidRPr="00753DF7">
        <w:rPr>
          <w:rFonts w:ascii="Filson Pro Book" w:eastAsia="Filson Pro Book" w:hAnsi="Filson Pro Book" w:cs="Filson Pro Book"/>
          <w:b/>
          <w:bCs/>
          <w:sz w:val="23"/>
          <w:szCs w:val="23"/>
          <w:lang w:val="nl-NL"/>
        </w:rPr>
        <w:t xml:space="preserve"> Tropikids Dansworkshop,</w:t>
      </w:r>
    </w:p>
    <w:p w14:paraId="166CC99B" w14:textId="63630006" w:rsidR="006E7FDB" w:rsidRPr="00850867" w:rsidRDefault="14A72134" w:rsidP="00DD7159">
      <w:pPr>
        <w:pStyle w:val="ListParagraph"/>
        <w:numPr>
          <w:ilvl w:val="0"/>
          <w:numId w:val="6"/>
        </w:numPr>
        <w:spacing w:before="240" w:after="240"/>
        <w:rPr>
          <w:rFonts w:ascii="Filson Pro Book" w:eastAsia="Filson Pro Book" w:hAnsi="Filson Pro Book" w:cs="Filson Pro Book"/>
          <w:sz w:val="23"/>
          <w:szCs w:val="23"/>
          <w:lang w:val="nl-NL"/>
        </w:rPr>
      </w:pPr>
      <w:r w:rsidRPr="0A5C2FC2">
        <w:rPr>
          <w:rFonts w:ascii="Filson Pro Book" w:eastAsia="Filson Pro Book" w:hAnsi="Filson Pro Book" w:cs="Filson Pro Book"/>
          <w:sz w:val="23"/>
          <w:szCs w:val="23"/>
          <w:lang w:val="nl-NL"/>
        </w:rPr>
        <w:t xml:space="preserve">Voor een unieke beleving in de </w:t>
      </w:r>
      <w:r w:rsidR="00850867">
        <w:rPr>
          <w:rFonts w:ascii="Filson Pro Book" w:eastAsia="Filson Pro Book" w:hAnsi="Filson Pro Book" w:cs="Filson Pro Book"/>
          <w:b/>
          <w:bCs/>
          <w:sz w:val="23"/>
          <w:szCs w:val="23"/>
          <w:lang w:val="nl-NL"/>
        </w:rPr>
        <w:t>Stevenskerk</w:t>
      </w:r>
      <w:r w:rsidRPr="0A5C2FC2">
        <w:rPr>
          <w:rFonts w:ascii="Filson Pro Book" w:eastAsia="Filson Pro Book" w:hAnsi="Filson Pro Book" w:cs="Filson Pro Book"/>
          <w:sz w:val="23"/>
          <w:szCs w:val="23"/>
          <w:lang w:val="nl-NL"/>
        </w:rPr>
        <w:t xml:space="preserve"> geniet je </w:t>
      </w:r>
      <w:r w:rsidR="00850867">
        <w:rPr>
          <w:rFonts w:ascii="Filson Pro Book" w:eastAsia="Filson Pro Book" w:hAnsi="Filson Pro Book" w:cs="Filson Pro Book"/>
          <w:sz w:val="23"/>
          <w:szCs w:val="23"/>
          <w:lang w:val="nl-NL"/>
        </w:rPr>
        <w:t xml:space="preserve">live </w:t>
      </w:r>
      <w:r w:rsidRPr="0A5C2FC2">
        <w:rPr>
          <w:rFonts w:ascii="Filson Pro Book" w:eastAsia="Filson Pro Book" w:hAnsi="Filson Pro Book" w:cs="Filson Pro Book"/>
          <w:sz w:val="23"/>
          <w:szCs w:val="23"/>
          <w:lang w:val="nl-NL"/>
        </w:rPr>
        <w:t xml:space="preserve">van </w:t>
      </w:r>
      <w:r w:rsidR="00765F61" w:rsidRPr="00765F61">
        <w:rPr>
          <w:rFonts w:ascii="Filson Pro Book" w:eastAsia="Filson Pro Book" w:hAnsi="Filson Pro Book" w:cs="Filson Pro Book"/>
          <w:b/>
          <w:bCs/>
          <w:sz w:val="23"/>
          <w:szCs w:val="23"/>
          <w:lang w:val="nl-NL"/>
        </w:rPr>
        <w:t xml:space="preserve">Blair Davie, Canto Ostinato door Eric Vloeimans en Aart Bergwerff, Emma Nissen, Frank Boeijen, MICHA, SERA </w:t>
      </w:r>
      <w:r w:rsidR="00765F61" w:rsidRPr="00765F61">
        <w:rPr>
          <w:rFonts w:ascii="Filson Pro Book" w:eastAsia="Filson Pro Book" w:hAnsi="Filson Pro Book" w:cs="Filson Pro Book"/>
          <w:sz w:val="23"/>
          <w:szCs w:val="23"/>
          <w:lang w:val="nl-NL"/>
        </w:rPr>
        <w:t>en</w:t>
      </w:r>
      <w:r w:rsidR="00765F61" w:rsidRPr="00765F61">
        <w:rPr>
          <w:rFonts w:ascii="Filson Pro Book" w:eastAsia="Filson Pro Book" w:hAnsi="Filson Pro Book" w:cs="Filson Pro Book"/>
          <w:b/>
          <w:bCs/>
          <w:sz w:val="23"/>
          <w:szCs w:val="23"/>
          <w:lang w:val="nl-NL"/>
        </w:rPr>
        <w:t xml:space="preserve"> Spinvis &amp; Saartje</w:t>
      </w:r>
      <w:r w:rsidR="00765F61">
        <w:rPr>
          <w:rFonts w:ascii="Filson Pro Book" w:eastAsia="Filson Pro Book" w:hAnsi="Filson Pro Book" w:cs="Filson Pro Book"/>
          <w:b/>
          <w:bCs/>
          <w:sz w:val="23"/>
          <w:szCs w:val="23"/>
          <w:lang w:val="nl-NL"/>
        </w:rPr>
        <w:t xml:space="preserve">, </w:t>
      </w:r>
    </w:p>
    <w:p w14:paraId="0282459D" w14:textId="5C1C1A9B" w:rsidR="14A72134" w:rsidRPr="00850867" w:rsidRDefault="00850867" w:rsidP="00850867">
      <w:pPr>
        <w:pStyle w:val="ListParagraph"/>
        <w:numPr>
          <w:ilvl w:val="0"/>
          <w:numId w:val="6"/>
        </w:numPr>
        <w:spacing w:before="240" w:after="240"/>
        <w:rPr>
          <w:rFonts w:ascii="Filson Pro Book" w:eastAsia="Filson Pro Book" w:hAnsi="Filson Pro Book" w:cs="Filson Pro Book"/>
          <w:sz w:val="23"/>
          <w:szCs w:val="23"/>
          <w:lang w:val="nl-NL"/>
        </w:rPr>
      </w:pPr>
      <w:r w:rsidRPr="00850867">
        <w:rPr>
          <w:rFonts w:ascii="Filson Pro Book" w:eastAsia="Filson Pro Book" w:hAnsi="Filson Pro Book" w:cs="Filson Pro Book"/>
          <w:sz w:val="23"/>
          <w:szCs w:val="23"/>
          <w:lang w:val="nl-NL"/>
        </w:rPr>
        <w:t xml:space="preserve">Op </w:t>
      </w:r>
      <w:r w:rsidRPr="00850867">
        <w:rPr>
          <w:rFonts w:ascii="Filson Pro Book" w:eastAsia="Filson Pro Book" w:hAnsi="Filson Pro Book" w:cs="Filson Pro Book"/>
          <w:b/>
          <w:bCs/>
          <w:sz w:val="23"/>
          <w:szCs w:val="23"/>
          <w:lang w:val="nl-NL"/>
        </w:rPr>
        <w:t>Valkhof Festival</w:t>
      </w:r>
      <w:r w:rsidRPr="00850867">
        <w:rPr>
          <w:rFonts w:ascii="Filson Pro Book" w:eastAsia="Filson Pro Book" w:hAnsi="Filson Pro Book" w:cs="Filson Pro Book"/>
          <w:sz w:val="23"/>
          <w:szCs w:val="23"/>
          <w:lang w:val="nl-NL"/>
        </w:rPr>
        <w:t xml:space="preserve"> zie je toekomstige headliners als eerste</w:t>
      </w:r>
      <w:r>
        <w:rPr>
          <w:rFonts w:ascii="Filson Pro Book" w:eastAsia="Filson Pro Book" w:hAnsi="Filson Pro Book" w:cs="Filson Pro Book"/>
          <w:sz w:val="23"/>
          <w:szCs w:val="23"/>
          <w:lang w:val="nl-NL"/>
        </w:rPr>
        <w:t xml:space="preserve">, met acts zoals: </w:t>
      </w:r>
      <w:r w:rsidR="009A443A" w:rsidRPr="00232004">
        <w:rPr>
          <w:rFonts w:ascii="Filson Pro Book" w:eastAsia="Filson Pro Book" w:hAnsi="Filson Pro Book" w:cs="Filson Pro Book"/>
          <w:b/>
          <w:bCs/>
          <w:sz w:val="23"/>
          <w:szCs w:val="23"/>
          <w:lang w:val="nl-NL"/>
        </w:rPr>
        <w:t xml:space="preserve">4AM KRU, Boko Yout, Bricknasty, CAKES DA KILLA, Cure For Paranoia, Dressed Like Boys, EV, Frank Arnold, Gee Tee, Green Milk From The Planet Orange, Grenzkontrolle, Joshua Idehen, Khana Bierbood, La Sécurité, Mandy, Indiana, Mary Sue, Meduulla, Muovipussi, N8NOFACE, Naga Kirana, NI-HAO, Omasta, Parblue, PVA, Rogê, Roomer, Servo, The Zawose Queens, Tom Forever, Tony Bontana </w:t>
      </w:r>
      <w:r w:rsidR="009A443A" w:rsidRPr="00232004">
        <w:rPr>
          <w:rFonts w:ascii="Filson Pro Book" w:eastAsia="Filson Pro Book" w:hAnsi="Filson Pro Book" w:cs="Filson Pro Book"/>
          <w:sz w:val="23"/>
          <w:szCs w:val="23"/>
          <w:lang w:val="nl-NL"/>
        </w:rPr>
        <w:t>en</w:t>
      </w:r>
      <w:r w:rsidR="009A443A" w:rsidRPr="00232004">
        <w:rPr>
          <w:rFonts w:ascii="Filson Pro Book" w:eastAsia="Filson Pro Book" w:hAnsi="Filson Pro Book" w:cs="Filson Pro Book"/>
          <w:b/>
          <w:bCs/>
          <w:sz w:val="23"/>
          <w:szCs w:val="23"/>
          <w:lang w:val="nl-NL"/>
        </w:rPr>
        <w:t xml:space="preserve"> Violent Magic Orchestra,</w:t>
      </w:r>
    </w:p>
    <w:p w14:paraId="394789C4" w14:textId="72BC2725" w:rsidR="0062561B" w:rsidRPr="00850867" w:rsidRDefault="00850867" w:rsidP="00850867">
      <w:pPr>
        <w:pStyle w:val="ListParagraph"/>
        <w:numPr>
          <w:ilvl w:val="0"/>
          <w:numId w:val="6"/>
        </w:numPr>
        <w:spacing w:before="240" w:after="240"/>
        <w:rPr>
          <w:rFonts w:ascii="Filson Pro Book" w:eastAsia="Filson Pro Book" w:hAnsi="Filson Pro Book" w:cs="Filson Pro Book"/>
          <w:sz w:val="23"/>
          <w:szCs w:val="23"/>
          <w:lang w:val="nl-NL"/>
        </w:rPr>
      </w:pPr>
      <w:r w:rsidRPr="00850867">
        <w:rPr>
          <w:rFonts w:ascii="Filson Pro Book" w:eastAsia="Filson Pro Book" w:hAnsi="Filson Pro Book" w:cs="Filson Pro Book"/>
          <w:sz w:val="23"/>
          <w:szCs w:val="23"/>
          <w:lang w:val="nl-NL"/>
        </w:rPr>
        <w:t>Het gevoel van disco, feest en gezelligheid op een intiem en overdekt plein met uitzicht op de iconische Waalbrug.</w:t>
      </w:r>
      <w:r>
        <w:rPr>
          <w:rFonts w:ascii="Filson Pro Book" w:eastAsia="Filson Pro Book" w:hAnsi="Filson Pro Book" w:cs="Filson Pro Book"/>
          <w:sz w:val="23"/>
          <w:szCs w:val="23"/>
          <w:lang w:val="nl-NL"/>
        </w:rPr>
        <w:t xml:space="preserve"> Dat vind je alleen bij </w:t>
      </w:r>
      <w:r>
        <w:rPr>
          <w:rFonts w:ascii="Filson Pro Book" w:eastAsia="Filson Pro Book" w:hAnsi="Filson Pro Book" w:cs="Filson Pro Book"/>
          <w:b/>
          <w:bCs/>
          <w:sz w:val="23"/>
          <w:szCs w:val="23"/>
          <w:lang w:val="nl-NL"/>
        </w:rPr>
        <w:t>Waalkade Disco Stage</w:t>
      </w:r>
      <w:r>
        <w:rPr>
          <w:rFonts w:ascii="Filson Pro Book" w:eastAsia="Filson Pro Book" w:hAnsi="Filson Pro Book" w:cs="Filson Pro Book"/>
          <w:sz w:val="23"/>
          <w:szCs w:val="23"/>
          <w:lang w:val="nl-NL"/>
        </w:rPr>
        <w:t xml:space="preserve">. Dit jaar onder andere met: </w:t>
      </w:r>
      <w:r w:rsidR="00DD7159" w:rsidRPr="00232004">
        <w:rPr>
          <w:rFonts w:ascii="Filson Pro Book" w:eastAsia="Filson Pro Book" w:hAnsi="Filson Pro Book" w:cs="Filson Pro Book"/>
          <w:b/>
          <w:bCs/>
          <w:sz w:val="23"/>
          <w:szCs w:val="23"/>
          <w:lang w:val="nl-NL"/>
        </w:rPr>
        <w:t xml:space="preserve">Doe Maar Lekker Disco </w:t>
      </w:r>
      <w:r w:rsidR="00DD7159" w:rsidRPr="00232004">
        <w:rPr>
          <w:rFonts w:ascii="Filson Pro Book" w:eastAsia="Filson Pro Book" w:hAnsi="Filson Pro Book" w:cs="Filson Pro Book"/>
          <w:sz w:val="23"/>
          <w:szCs w:val="23"/>
          <w:lang w:val="nl-NL"/>
        </w:rPr>
        <w:t xml:space="preserve">en </w:t>
      </w:r>
      <w:r w:rsidR="00DD7159" w:rsidRPr="00232004">
        <w:rPr>
          <w:rFonts w:ascii="Filson Pro Book" w:eastAsia="Filson Pro Book" w:hAnsi="Filson Pro Book" w:cs="Filson Pro Book"/>
          <w:b/>
          <w:bCs/>
          <w:sz w:val="23"/>
          <w:szCs w:val="23"/>
          <w:lang w:val="nl-NL"/>
        </w:rPr>
        <w:t>Disco Sound Machine</w:t>
      </w:r>
    </w:p>
    <w:p w14:paraId="45C13D0F" w14:textId="51E5CA49" w:rsidR="46443A78" w:rsidRDefault="46443A78" w:rsidP="00E649E7">
      <w:pPr>
        <w:spacing w:after="0"/>
        <w:rPr>
          <w:rFonts w:ascii="Filson Pro Book" w:eastAsia="Filson Pro Book" w:hAnsi="Filson Pro Book" w:cs="Filson Pro Book"/>
          <w:b/>
          <w:bCs/>
          <w:sz w:val="23"/>
          <w:szCs w:val="23"/>
        </w:rPr>
      </w:pPr>
    </w:p>
    <w:p w14:paraId="0DF8BE6D" w14:textId="63B7F7E2" w:rsidR="46443A78" w:rsidRDefault="46443A78" w:rsidP="00E649E7">
      <w:pPr>
        <w:spacing w:after="0"/>
        <w:rPr>
          <w:rFonts w:ascii="Filson Pro Book" w:eastAsia="Filson Pro Book" w:hAnsi="Filson Pro Book" w:cs="Filson Pro Book"/>
          <w:sz w:val="23"/>
          <w:szCs w:val="23"/>
        </w:rPr>
      </w:pPr>
      <w:r w:rsidRPr="0A5C2FC2">
        <w:rPr>
          <w:rFonts w:ascii="Filson Pro Book" w:eastAsia="Filson Pro Book" w:hAnsi="Filson Pro Book" w:cs="Filson Pro Book"/>
          <w:sz w:val="23"/>
          <w:szCs w:val="23"/>
        </w:rPr>
        <w:t xml:space="preserve">Het volledige aanbod zoals hierboven beschreven is vanaf nu te vinden via vierdaagsefeesten.nl/programma en in de officiële Vierdaagsefeesten-app. </w:t>
      </w:r>
    </w:p>
    <w:p w14:paraId="4FCA8684" w14:textId="7AC330E9" w:rsidR="46443A78" w:rsidRDefault="46443A78" w:rsidP="00E649E7">
      <w:pPr>
        <w:spacing w:after="0"/>
        <w:rPr>
          <w:rFonts w:ascii="Filson Pro Book" w:eastAsia="Filson Pro Book" w:hAnsi="Filson Pro Book" w:cs="Filson Pro Book"/>
          <w:sz w:val="23"/>
          <w:szCs w:val="23"/>
        </w:rPr>
      </w:pPr>
      <w:r w:rsidRPr="0A5C2FC2">
        <w:rPr>
          <w:rFonts w:ascii="Filson Pro Book" w:eastAsia="Filson Pro Book" w:hAnsi="Filson Pro Book" w:cs="Filson Pro Book"/>
          <w:sz w:val="23"/>
          <w:szCs w:val="23"/>
        </w:rPr>
        <w:t xml:space="preserve"> </w:t>
      </w:r>
    </w:p>
    <w:p w14:paraId="6D251288" w14:textId="13389889" w:rsidR="46443A78" w:rsidRDefault="46443A78" w:rsidP="00E649E7">
      <w:pPr>
        <w:spacing w:after="0"/>
        <w:rPr>
          <w:rFonts w:ascii="Filson Pro Book" w:eastAsia="Filson Pro Book" w:hAnsi="Filson Pro Book" w:cs="Filson Pro Book"/>
          <w:b/>
          <w:bCs/>
          <w:sz w:val="23"/>
          <w:szCs w:val="23"/>
        </w:rPr>
      </w:pPr>
      <w:r w:rsidRPr="0A5C2FC2">
        <w:rPr>
          <w:rFonts w:ascii="Filson Pro Book" w:eastAsia="Filson Pro Book" w:hAnsi="Filson Pro Book" w:cs="Filson Pro Book"/>
          <w:b/>
          <w:bCs/>
          <w:sz w:val="23"/>
          <w:szCs w:val="23"/>
        </w:rPr>
        <w:t>Over de Vierdaagsefeesten</w:t>
      </w:r>
    </w:p>
    <w:p w14:paraId="7AF78966" w14:textId="61E95777" w:rsidR="46443A78" w:rsidRDefault="46443A78" w:rsidP="00E649E7">
      <w:pPr>
        <w:spacing w:after="0"/>
        <w:rPr>
          <w:rFonts w:ascii="Filson Pro Book" w:eastAsia="Filson Pro Book" w:hAnsi="Filson Pro Book" w:cs="Filson Pro Book"/>
          <w:sz w:val="23"/>
          <w:szCs w:val="23"/>
        </w:rPr>
      </w:pPr>
      <w:r w:rsidRPr="59542A84">
        <w:rPr>
          <w:rFonts w:ascii="Filson Pro Book" w:eastAsia="Filson Pro Book" w:hAnsi="Filson Pro Book" w:cs="Filson Pro Book"/>
          <w:sz w:val="23"/>
          <w:szCs w:val="23"/>
        </w:rPr>
        <w:t xml:space="preserve">Tijdens het grootste, meerdaagse en vrij toegankelijke evenement van Nederland, verrijken </w:t>
      </w:r>
      <w:r w:rsidR="353C0E84" w:rsidRPr="59542A84">
        <w:rPr>
          <w:rFonts w:ascii="Filson Pro Book" w:eastAsia="Filson Pro Book" w:hAnsi="Filson Pro Book" w:cs="Filson Pro Book"/>
          <w:sz w:val="23"/>
          <w:szCs w:val="23"/>
        </w:rPr>
        <w:t>meer dan</w:t>
      </w:r>
      <w:r w:rsidRPr="59542A84">
        <w:rPr>
          <w:rFonts w:ascii="Filson Pro Book" w:eastAsia="Filson Pro Book" w:hAnsi="Filson Pro Book" w:cs="Filson Pro Book"/>
          <w:sz w:val="23"/>
          <w:szCs w:val="23"/>
        </w:rPr>
        <w:t xml:space="preserve"> 40 podia met een brede en diverse programmering het hart van Nijmegen. Ruim een miljoen mensen verzamelen zich gedurende zeven dagen om te genieten van een eclectische mix van muziek, variërend van de bekendste hits van dit moment tot geliefde klassiekers. Naast muziek biedt het festival een uitgebreid aanbod aan straattheater, lezingen, workshops en kinderprogramma's.</w:t>
      </w:r>
    </w:p>
    <w:p w14:paraId="19400435" w14:textId="0E28C393" w:rsidR="00654909" w:rsidRPr="00351985" w:rsidRDefault="00654909" w:rsidP="00E649E7">
      <w:pPr>
        <w:spacing w:after="0"/>
        <w:rPr>
          <w:rFonts w:ascii="Filson Pro Book" w:eastAsia="Filson Pro Book" w:hAnsi="Filson Pro Book" w:cs="Filson Pro Book"/>
          <w:sz w:val="23"/>
          <w:szCs w:val="23"/>
        </w:rPr>
      </w:pPr>
    </w:p>
    <w:p w14:paraId="02FC84D1" w14:textId="77777777" w:rsidR="00EE4799" w:rsidRPr="00351985" w:rsidRDefault="00FA67C1" w:rsidP="0A5C2FC2">
      <w:pPr>
        <w:pStyle w:val="NoSpacing"/>
        <w:jc w:val="both"/>
        <w:rPr>
          <w:rFonts w:ascii="Filson Pro Book" w:eastAsia="Filson Pro Book" w:hAnsi="Filson Pro Book" w:cs="Filson Pro Book"/>
          <w:sz w:val="24"/>
          <w:szCs w:val="24"/>
        </w:rPr>
      </w:pPr>
      <w:r>
        <w:rPr>
          <w:noProof/>
        </w:rPr>
        <mc:AlternateContent>
          <mc:Choice Requires="wps">
            <w:drawing>
              <wp:anchor distT="4294967293" distB="4294967293" distL="114300" distR="114300" simplePos="0" relativeHeight="251658240" behindDoc="0" locked="0" layoutInCell="1" allowOverlap="1" wp14:anchorId="36408201" wp14:editId="63C8261F">
                <wp:simplePos x="0" y="0"/>
                <wp:positionH relativeFrom="column">
                  <wp:posOffset>23495</wp:posOffset>
                </wp:positionH>
                <wp:positionV relativeFrom="paragraph">
                  <wp:posOffset>113665</wp:posOffset>
                </wp:positionV>
                <wp:extent cx="5029200" cy="0"/>
                <wp:effectExtent l="0" t="0" r="0" b="0"/>
                <wp:wrapNone/>
                <wp:docPr id="4" name="Rechte verbindingslijn 4">
                  <a:extLst xmlns:a="http://schemas.openxmlformats.org/drawingml/2006/main">
                    <a:ext uri="{FF2B5EF4-FFF2-40B4-BE49-F238E27FC236}">
                      <a16:creationId xmlns:a16="http://schemas.microsoft.com/office/drawing/2014/main" id="{59ED4420-6D55-45BD-8785-1E9AC01F7B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7E6E1" id="Rechte verbindingslijn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pt,8.95pt" to="397.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" strokecolor="#f60"/>
            </w:pict>
          </mc:Fallback>
        </mc:AlternateContent>
      </w:r>
      <w:r w:rsidR="00EE4799" w:rsidRPr="00392013">
        <w:rPr>
          <w:noProof/>
          <w:sz w:val="24"/>
          <w:szCs w:val="24"/>
        </w:rPr>
        <mc:AlternateContent>
          <mc:Choice Requires="wps">
            <w:drawing>
              <wp:anchor distT="4294967293" distB="4294967293" distL="114300" distR="114300" simplePos="0" relativeHeight="251658242" behindDoc="0" locked="0" layoutInCell="1" allowOverlap="1" wp14:anchorId="2BE06052" wp14:editId="59DBE402">
                <wp:simplePos x="0" y="0"/>
                <wp:positionH relativeFrom="column">
                  <wp:posOffset>23495</wp:posOffset>
                </wp:positionH>
                <wp:positionV relativeFrom="paragraph">
                  <wp:posOffset>113665</wp:posOffset>
                </wp:positionV>
                <wp:extent cx="5029200" cy="0"/>
                <wp:effectExtent l="0" t="0" r="0" b="0"/>
                <wp:wrapNone/>
                <wp:docPr id="1832979586" name="Rechte verbindingslijn 1832979586">
                  <a:extLst xmlns:a="http://schemas.openxmlformats.org/drawingml/2006/main">
                    <a:ext uri="{FF2B5EF4-FFF2-40B4-BE49-F238E27FC236}">
                      <a16:creationId xmlns:a16="http://schemas.microsoft.com/office/drawing/2014/main" id="{EB77EC24-14FD-4997-9986-424A12B700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AEDCD" id="Rechte verbindingslijn 1832979586" o:spid="_x0000_s1026" style="position:absolute;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pt,8.95pt" to="397.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" strokecolor="#f60"/>
            </w:pict>
          </mc:Fallback>
        </mc:AlternateContent>
      </w:r>
    </w:p>
    <w:p w14:paraId="2C800864" w14:textId="77777777" w:rsidR="00EE4799" w:rsidRPr="005B481A" w:rsidRDefault="00EE4799" w:rsidP="0A5C2FC2">
      <w:pPr>
        <w:pStyle w:val="NoSpacing"/>
        <w:rPr>
          <w:rFonts w:ascii="Filson Pro Book" w:eastAsia="Filson Pro Book" w:hAnsi="Filson Pro Book" w:cs="Filson Pro Book"/>
          <w:b/>
          <w:bCs/>
          <w:sz w:val="24"/>
          <w:szCs w:val="24"/>
        </w:rPr>
      </w:pPr>
      <w:r w:rsidRPr="0A5C2FC2">
        <w:rPr>
          <w:rFonts w:ascii="Filson Pro Book" w:eastAsia="Filson Pro Book" w:hAnsi="Filson Pro Book" w:cs="Filson Pro Book"/>
          <w:b/>
          <w:bCs/>
          <w:sz w:val="24"/>
          <w:szCs w:val="24"/>
        </w:rPr>
        <w:t>EINDE PERSBERICHT</w:t>
      </w:r>
      <w:r>
        <w:br/>
      </w:r>
    </w:p>
    <w:p w14:paraId="46CE9C3A" w14:textId="77777777" w:rsidR="00EE4799" w:rsidRPr="005B481A" w:rsidRDefault="00EE4799" w:rsidP="0A5C2FC2">
      <w:pPr>
        <w:pStyle w:val="NoSpacing"/>
        <w:rPr>
          <w:rFonts w:ascii="Filson Pro Book" w:eastAsia="Filson Pro Book" w:hAnsi="Filson Pro Book" w:cs="Filson Pro Book"/>
          <w:sz w:val="24"/>
          <w:szCs w:val="24"/>
        </w:rPr>
      </w:pPr>
      <w:r w:rsidRPr="0A5C2FC2">
        <w:rPr>
          <w:rFonts w:ascii="Filson Pro Book" w:eastAsia="Filson Pro Book" w:hAnsi="Filson Pro Book" w:cs="Filson Pro Book"/>
          <w:sz w:val="24"/>
          <w:szCs w:val="24"/>
        </w:rPr>
        <w:t>De bijgevoegde afbeeldingen zijn rechtenvrij te gebruiken. Naamsvermelding fotograaf is verplicht.</w:t>
      </w:r>
      <w:r>
        <w:br/>
      </w:r>
    </w:p>
    <w:p w14:paraId="7F4C3AE1" w14:textId="77777777" w:rsidR="00EE4799" w:rsidRPr="005B481A" w:rsidRDefault="00EE4799" w:rsidP="0A5C2FC2">
      <w:pPr>
        <w:pStyle w:val="NoSpacing"/>
        <w:rPr>
          <w:rFonts w:ascii="Filson Pro Book" w:eastAsia="Filson Pro Book" w:hAnsi="Filson Pro Book" w:cs="Filson Pro Book"/>
          <w:b/>
          <w:bCs/>
          <w:sz w:val="24"/>
          <w:szCs w:val="24"/>
        </w:rPr>
      </w:pPr>
      <w:r w:rsidRPr="0A5C2FC2">
        <w:rPr>
          <w:rFonts w:ascii="Filson Pro Book" w:eastAsia="Filson Pro Book" w:hAnsi="Filson Pro Book" w:cs="Filson Pro Book"/>
          <w:b/>
          <w:bCs/>
          <w:sz w:val="24"/>
          <w:szCs w:val="24"/>
        </w:rPr>
        <w:t>Noot voor de redactie:</w:t>
      </w:r>
    </w:p>
    <w:p w14:paraId="2A7BB377" w14:textId="77777777" w:rsidR="00EE4799" w:rsidRPr="005B481A" w:rsidRDefault="00EE4799" w:rsidP="0A5C2FC2">
      <w:pPr>
        <w:pStyle w:val="NoSpacing"/>
        <w:numPr>
          <w:ilvl w:val="0"/>
          <w:numId w:val="5"/>
        </w:numPr>
        <w:rPr>
          <w:rFonts w:ascii="Filson Pro Book" w:eastAsia="Filson Pro Book" w:hAnsi="Filson Pro Book" w:cs="Filson Pro Book"/>
          <w:sz w:val="24"/>
          <w:szCs w:val="24"/>
        </w:rPr>
      </w:pPr>
      <w:r w:rsidRPr="0A5C2FC2">
        <w:rPr>
          <w:rFonts w:ascii="Filson Pro Book" w:eastAsia="Filson Pro Book" w:hAnsi="Filson Pro Book" w:cs="Filson Pro Book"/>
          <w:sz w:val="24"/>
          <w:szCs w:val="24"/>
        </w:rPr>
        <w:t xml:space="preserve">Vierdaagsefeesten worden georganiseerd door Stichting Vierdaagsefeesten Nijmegen: </w:t>
      </w:r>
    </w:p>
    <w:p w14:paraId="66A09B18" w14:textId="77777777" w:rsidR="00EE4799" w:rsidRPr="005B481A" w:rsidRDefault="00EE4799" w:rsidP="0A5C2FC2">
      <w:pPr>
        <w:pStyle w:val="NoSpacing"/>
        <w:ind w:firstLine="708"/>
        <w:rPr>
          <w:rFonts w:ascii="Filson Pro Book" w:eastAsia="Filson Pro Book" w:hAnsi="Filson Pro Book" w:cs="Filson Pro Book"/>
          <w:sz w:val="24"/>
          <w:szCs w:val="24"/>
        </w:rPr>
      </w:pPr>
      <w:r w:rsidRPr="0A5C2FC2">
        <w:rPr>
          <w:rFonts w:ascii="Filson Pro Book" w:eastAsia="Filson Pro Book" w:hAnsi="Filson Pro Book" w:cs="Filson Pro Book"/>
          <w:sz w:val="24"/>
          <w:szCs w:val="24"/>
        </w:rPr>
        <w:t xml:space="preserve">Van Schaeck Mathonsingel 12, 6512 AR Nijmegen, tel. 024-3233163. </w:t>
      </w:r>
    </w:p>
    <w:p w14:paraId="3A6AD0C5" w14:textId="6A64BE58" w:rsidR="00EE4799" w:rsidRPr="005B481A" w:rsidRDefault="00EE4799" w:rsidP="0A5C2FC2">
      <w:pPr>
        <w:pStyle w:val="NoSpacing"/>
        <w:ind w:left="708"/>
        <w:rPr>
          <w:rFonts w:ascii="Filson Pro Book" w:eastAsia="Filson Pro Book" w:hAnsi="Filson Pro Book" w:cs="Filson Pro Book"/>
          <w:sz w:val="24"/>
          <w:szCs w:val="24"/>
        </w:rPr>
      </w:pPr>
      <w:r w:rsidRPr="0A5C2FC2">
        <w:rPr>
          <w:rFonts w:ascii="Filson Pro Book" w:eastAsia="Filson Pro Book" w:hAnsi="Filson Pro Book" w:cs="Filson Pro Book"/>
          <w:sz w:val="24"/>
          <w:szCs w:val="24"/>
        </w:rPr>
        <w:t xml:space="preserve">Voor meer informatie kunt u contact opnemen met </w:t>
      </w:r>
      <w:r w:rsidR="00D57C0B" w:rsidRPr="0A5C2FC2">
        <w:rPr>
          <w:rFonts w:ascii="Filson Pro Book" w:eastAsia="Filson Pro Book" w:hAnsi="Filson Pro Book" w:cs="Filson Pro Book"/>
          <w:sz w:val="24"/>
          <w:szCs w:val="24"/>
        </w:rPr>
        <w:t>Joris Bouwmeister</w:t>
      </w:r>
      <w:r w:rsidRPr="0A5C2FC2">
        <w:rPr>
          <w:rFonts w:ascii="Filson Pro Book" w:eastAsia="Filson Pro Book" w:hAnsi="Filson Pro Book" w:cs="Filson Pro Book"/>
          <w:sz w:val="24"/>
          <w:szCs w:val="24"/>
        </w:rPr>
        <w:t xml:space="preserve"> via </w:t>
      </w:r>
      <w:hyperlink r:id="rId9">
        <w:r w:rsidR="007731AB" w:rsidRPr="0A5C2FC2">
          <w:rPr>
            <w:rStyle w:val="Hyperlink"/>
            <w:rFonts w:ascii="Filson Pro Book" w:eastAsia="Filson Pro Book" w:hAnsi="Filson Pro Book" w:cs="Filson Pro Book"/>
            <w:sz w:val="24"/>
            <w:szCs w:val="24"/>
          </w:rPr>
          <w:t>pers@vierdaagsefeesten.nl</w:t>
        </w:r>
      </w:hyperlink>
      <w:r w:rsidR="007731AB" w:rsidRPr="0A5C2FC2">
        <w:rPr>
          <w:rFonts w:ascii="Filson Pro Book" w:eastAsia="Filson Pro Book" w:hAnsi="Filson Pro Book" w:cs="Filson Pro Book"/>
          <w:sz w:val="24"/>
          <w:szCs w:val="24"/>
        </w:rPr>
        <w:t xml:space="preserve"> of</w:t>
      </w:r>
      <w:r w:rsidR="005B481A" w:rsidRPr="0A5C2FC2">
        <w:rPr>
          <w:rFonts w:ascii="Filson Pro Book" w:eastAsia="Filson Pro Book" w:hAnsi="Filson Pro Book" w:cs="Filson Pro Book"/>
          <w:sz w:val="24"/>
          <w:szCs w:val="24"/>
        </w:rPr>
        <w:t xml:space="preserve"> het persnummer, tel. </w:t>
      </w:r>
      <w:r w:rsidR="007731AB" w:rsidRPr="0A5C2FC2">
        <w:rPr>
          <w:rFonts w:ascii="Filson Pro Book" w:eastAsia="Filson Pro Book" w:hAnsi="Filson Pro Book" w:cs="Filson Pro Book"/>
          <w:sz w:val="24"/>
          <w:szCs w:val="24"/>
        </w:rPr>
        <w:t>024-2050570.</w:t>
      </w:r>
    </w:p>
    <w:p w14:paraId="2ED7E25F" w14:textId="77777777" w:rsidR="00EE4799" w:rsidRPr="005B481A" w:rsidRDefault="00EE4799" w:rsidP="0A5C2FC2">
      <w:pPr>
        <w:pStyle w:val="NoSpacing"/>
        <w:rPr>
          <w:rFonts w:ascii="Filson Pro Book" w:eastAsia="Filson Pro Book" w:hAnsi="Filson Pro Book" w:cs="Filson Pro Book"/>
          <w:sz w:val="24"/>
          <w:szCs w:val="24"/>
        </w:rPr>
      </w:pPr>
    </w:p>
    <w:p w14:paraId="2B1410F5" w14:textId="77777777" w:rsidR="00EE4799" w:rsidRPr="005B481A" w:rsidRDefault="00EE4799" w:rsidP="0A5C2FC2">
      <w:pPr>
        <w:pStyle w:val="NoSpacing"/>
        <w:numPr>
          <w:ilvl w:val="0"/>
          <w:numId w:val="5"/>
        </w:numPr>
        <w:rPr>
          <w:rFonts w:ascii="Filson Pro Book" w:eastAsia="Filson Pro Book" w:hAnsi="Filson Pro Book" w:cs="Filson Pro Book"/>
          <w:sz w:val="24"/>
          <w:szCs w:val="24"/>
        </w:rPr>
      </w:pPr>
      <w:r w:rsidRPr="0A5C2FC2">
        <w:rPr>
          <w:rFonts w:ascii="Filson Pro Book" w:eastAsia="Filson Pro Book" w:hAnsi="Filson Pro Book" w:cs="Filson Pro Book"/>
          <w:sz w:val="24"/>
          <w:szCs w:val="24"/>
        </w:rPr>
        <w:t xml:space="preserve">De bijgevoegde afbeelding is rechtenvrij te gebruiken. Naamsvermelding fotograaf is verplicht wanneer dit vermeld wordt in de bestandsnaam. Meer fotomateriaal vindt u hier: </w:t>
      </w:r>
      <w:hyperlink r:id="rId10">
        <w:r w:rsidRPr="0A5C2FC2">
          <w:rPr>
            <w:rStyle w:val="Hyperlink"/>
            <w:rFonts w:ascii="Filson Pro Book" w:eastAsia="Filson Pro Book" w:hAnsi="Filson Pro Book" w:cs="Filson Pro Book"/>
            <w:sz w:val="24"/>
            <w:szCs w:val="24"/>
          </w:rPr>
          <w:t>https://www.vierdaagsefeesten.nl/pers</w:t>
        </w:r>
      </w:hyperlink>
      <w:r w:rsidRPr="0A5C2FC2">
        <w:rPr>
          <w:rFonts w:ascii="Filson Pro Book" w:eastAsia="Filson Pro Book" w:hAnsi="Filson Pro Book" w:cs="Filson Pro Book"/>
          <w:sz w:val="24"/>
          <w:szCs w:val="24"/>
        </w:rPr>
        <w:t xml:space="preserve"> </w:t>
      </w:r>
    </w:p>
    <w:p w14:paraId="3BDB548E" w14:textId="77777777" w:rsidR="00EE4799" w:rsidRPr="005B481A" w:rsidRDefault="00EE4799" w:rsidP="0A5C2FC2">
      <w:pPr>
        <w:pStyle w:val="NoSpacing"/>
        <w:ind w:left="720"/>
        <w:rPr>
          <w:rFonts w:ascii="Filson Pro Book" w:eastAsia="Filson Pro Book" w:hAnsi="Filson Pro Book" w:cs="Filson Pro Book"/>
          <w:sz w:val="24"/>
          <w:szCs w:val="24"/>
        </w:rPr>
      </w:pPr>
    </w:p>
    <w:p w14:paraId="6847A559" w14:textId="35E71F18" w:rsidR="00EE4799" w:rsidRPr="005B481A" w:rsidRDefault="00EE4799" w:rsidP="0A5C2FC2">
      <w:pPr>
        <w:pStyle w:val="NoSpacing"/>
        <w:numPr>
          <w:ilvl w:val="0"/>
          <w:numId w:val="5"/>
        </w:numPr>
        <w:rPr>
          <w:rFonts w:ascii="Filson Pro Book" w:eastAsia="Filson Pro Book" w:hAnsi="Filson Pro Book" w:cs="Filson Pro Book"/>
          <w:sz w:val="24"/>
          <w:szCs w:val="24"/>
        </w:rPr>
      </w:pPr>
      <w:r w:rsidRPr="0A5C2FC2">
        <w:rPr>
          <w:rFonts w:ascii="Filson Pro Book" w:eastAsia="Filson Pro Book" w:hAnsi="Filson Pro Book" w:cs="Filson Pro Book"/>
          <w:sz w:val="24"/>
          <w:szCs w:val="24"/>
        </w:rPr>
        <w:t xml:space="preserve">Meer informatie over Vierdaagsefeesten op </w:t>
      </w:r>
      <w:hyperlink r:id="rId11">
        <w:r w:rsidRPr="0A5C2FC2">
          <w:rPr>
            <w:rStyle w:val="Hyperlink"/>
            <w:rFonts w:ascii="Filson Pro Book" w:eastAsia="Filson Pro Book" w:hAnsi="Filson Pro Book" w:cs="Filson Pro Book"/>
            <w:color w:val="000000" w:themeColor="text1"/>
            <w:sz w:val="24"/>
            <w:szCs w:val="24"/>
          </w:rPr>
          <w:t>www.vierdaagsefeesten.nl</w:t>
        </w:r>
      </w:hyperlink>
      <w:r w:rsidRPr="0A5C2FC2">
        <w:rPr>
          <w:rFonts w:ascii="Filson Pro Book" w:eastAsia="Filson Pro Book" w:hAnsi="Filson Pro Book" w:cs="Filson Pro Book"/>
          <w:sz w:val="24"/>
          <w:szCs w:val="24"/>
        </w:rPr>
        <w:t xml:space="preserve"> of via </w:t>
      </w:r>
      <w:hyperlink r:id="rId12">
        <w:r w:rsidRPr="0A5C2FC2">
          <w:rPr>
            <w:rStyle w:val="Hyperlink"/>
            <w:rFonts w:ascii="Filson Pro Book" w:eastAsia="Filson Pro Book" w:hAnsi="Filson Pro Book" w:cs="Filson Pro Book"/>
            <w:color w:val="000000" w:themeColor="text1"/>
            <w:sz w:val="24"/>
            <w:szCs w:val="24"/>
          </w:rPr>
          <w:t>info@vierdaagsefeesten.nl</w:t>
        </w:r>
      </w:hyperlink>
      <w:r w:rsidRPr="0A5C2FC2">
        <w:rPr>
          <w:rFonts w:ascii="Filson Pro Book" w:eastAsia="Filson Pro Book" w:hAnsi="Filson Pro Book" w:cs="Filson Pro Book"/>
          <w:sz w:val="24"/>
          <w:szCs w:val="24"/>
        </w:rPr>
        <w:t xml:space="preserve">, social media: </w:t>
      </w:r>
      <w:hyperlink r:id="rId13">
        <w:r w:rsidRPr="0A5C2FC2">
          <w:rPr>
            <w:rStyle w:val="Hyperlink"/>
            <w:rFonts w:ascii="Filson Pro Book" w:eastAsia="Filson Pro Book" w:hAnsi="Filson Pro Book" w:cs="Filson Pro Book"/>
            <w:sz w:val="24"/>
            <w:szCs w:val="24"/>
          </w:rPr>
          <w:t>www.facebook.com/vierdaagsefeesten</w:t>
        </w:r>
      </w:hyperlink>
      <w:r w:rsidRPr="0A5C2FC2">
        <w:rPr>
          <w:rFonts w:ascii="Filson Pro Book" w:eastAsia="Filson Pro Book" w:hAnsi="Filson Pro Book" w:cs="Filson Pro Book"/>
          <w:sz w:val="24"/>
          <w:szCs w:val="24"/>
        </w:rPr>
        <w:t xml:space="preserve">, en </w:t>
      </w:r>
      <w:r w:rsidRPr="0A5C2FC2">
        <w:rPr>
          <w:rFonts w:ascii="Filson Pro Book" w:eastAsia="Filson Pro Book" w:hAnsi="Filson Pro Book" w:cs="Filson Pro Book"/>
          <w:sz w:val="24"/>
          <w:szCs w:val="24"/>
          <w:u w:val="single"/>
        </w:rPr>
        <w:t>www.instagram.com/vierdaagsefeesten</w:t>
      </w:r>
      <w:r w:rsidRPr="0A5C2FC2">
        <w:rPr>
          <w:rFonts w:ascii="Filson Pro Book" w:eastAsia="Filson Pro Book" w:hAnsi="Filson Pro Book" w:cs="Filson Pro Book"/>
          <w:sz w:val="24"/>
          <w:szCs w:val="24"/>
        </w:rPr>
        <w:t xml:space="preserve"> </w:t>
      </w:r>
    </w:p>
    <w:p w14:paraId="1F9F3867" w14:textId="77777777" w:rsidR="00EE4799" w:rsidRPr="005B481A" w:rsidRDefault="00EE4799" w:rsidP="0A5C2FC2">
      <w:pPr>
        <w:pStyle w:val="NoSpacing"/>
        <w:rPr>
          <w:rFonts w:ascii="Filson Pro Book" w:eastAsia="Filson Pro Book" w:hAnsi="Filson Pro Book" w:cs="Filson Pro Book"/>
          <w:sz w:val="24"/>
          <w:szCs w:val="24"/>
        </w:rPr>
      </w:pPr>
    </w:p>
    <w:p w14:paraId="3A437E91" w14:textId="2DE355F0" w:rsidR="00EE4799" w:rsidRPr="005B481A" w:rsidRDefault="00EE4799" w:rsidP="0A5C2FC2">
      <w:pPr>
        <w:pStyle w:val="NoSpacing"/>
        <w:numPr>
          <w:ilvl w:val="0"/>
          <w:numId w:val="5"/>
        </w:numPr>
        <w:rPr>
          <w:rFonts w:ascii="Filson Pro Book" w:eastAsia="Filson Pro Book" w:hAnsi="Filson Pro Book" w:cs="Filson Pro Book"/>
          <w:sz w:val="24"/>
          <w:szCs w:val="24"/>
        </w:rPr>
      </w:pPr>
      <w:r w:rsidRPr="0A5C2FC2">
        <w:rPr>
          <w:rFonts w:ascii="Filson Pro Book" w:eastAsia="Filson Pro Book" w:hAnsi="Filson Pro Book" w:cs="Filson Pro Book"/>
          <w:sz w:val="24"/>
          <w:szCs w:val="24"/>
        </w:rPr>
        <w:t xml:space="preserve">Vierdaagsefeesten, het 7 dagen durende publieksevenement met </w:t>
      </w:r>
      <w:r w:rsidR="007A67D6">
        <w:rPr>
          <w:rFonts w:ascii="Filson Pro Book" w:eastAsia="Filson Pro Book" w:hAnsi="Filson Pro Book" w:cs="Filson Pro Book"/>
          <w:sz w:val="24"/>
          <w:szCs w:val="24"/>
        </w:rPr>
        <w:t xml:space="preserve">meer dan </w:t>
      </w:r>
      <w:r w:rsidRPr="0A5C2FC2">
        <w:rPr>
          <w:rFonts w:ascii="Filson Pro Book" w:eastAsia="Filson Pro Book" w:hAnsi="Filson Pro Book" w:cs="Filson Pro Book"/>
          <w:sz w:val="24"/>
          <w:szCs w:val="24"/>
        </w:rPr>
        <w:t>1</w:t>
      </w:r>
      <w:r w:rsidR="007D7076">
        <w:rPr>
          <w:rFonts w:ascii="Filson Pro Book" w:eastAsia="Filson Pro Book" w:hAnsi="Filson Pro Book" w:cs="Filson Pro Book"/>
          <w:sz w:val="24"/>
          <w:szCs w:val="24"/>
        </w:rPr>
        <w:t xml:space="preserve"> </w:t>
      </w:r>
      <w:r w:rsidRPr="0A5C2FC2">
        <w:rPr>
          <w:rFonts w:ascii="Filson Pro Book" w:eastAsia="Filson Pro Book" w:hAnsi="Filson Pro Book" w:cs="Filson Pro Book"/>
          <w:sz w:val="24"/>
          <w:szCs w:val="24"/>
        </w:rPr>
        <w:t>miljoen bezoekers in de binnenstad van Nijmegen, wordt georganiseerd door Stichting Vierdaagsefeesten. De 4Daagse wandelmarsen worden georganiseerd door Stichting DE 4Daagse. Dit persbericht is afkomstig van Stichting Vierdaagsefeesten.</w:t>
      </w:r>
    </w:p>
    <w:p w14:paraId="3508C311" w14:textId="4A5B4E87" w:rsidR="00A26B21" w:rsidRPr="005B481A" w:rsidRDefault="00A26B21" w:rsidP="0A5C2FC2">
      <w:pPr>
        <w:pStyle w:val="NoSpacing"/>
        <w:rPr>
          <w:rFonts w:ascii="Filson Pro Book" w:eastAsia="Filson Pro Book" w:hAnsi="Filson Pro Book" w:cs="Filson Pro Book"/>
          <w:sz w:val="20"/>
          <w:szCs w:val="20"/>
        </w:rPr>
      </w:pPr>
    </w:p>
    <w:sectPr w:rsidR="00A26B21" w:rsidRPr="005B4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Filson Pro Book">
    <w:altName w:val="Calibri"/>
    <w:panose1 w:val="00000000000000000000"/>
    <w:charset w:val="4D"/>
    <w:family w:val="auto"/>
    <w:notTrueType/>
    <w:pitch w:val="variable"/>
    <w:sig w:usb0="A00000AF" w:usb1="5000206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52A"/>
    <w:multiLevelType w:val="hybridMultilevel"/>
    <w:tmpl w:val="75D26674"/>
    <w:styleLink w:val="Gemporteerdestijl2"/>
    <w:lvl w:ilvl="0" w:tplc="CEBC7C70">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4DCC1A60">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14344E40">
      <w:start w:val="1"/>
      <w:numFmt w:val="lowerRoman"/>
      <w:lvlText w:val="%3."/>
      <w:lvlJc w:val="left"/>
      <w:pPr>
        <w:ind w:left="2160"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79F883FA">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998B412">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B00A0A5E">
      <w:start w:val="1"/>
      <w:numFmt w:val="lowerRoman"/>
      <w:lvlText w:val="%6."/>
      <w:lvlJc w:val="left"/>
      <w:pPr>
        <w:ind w:left="4320"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3230E13A">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25D00F98">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B944E37C">
      <w:start w:val="1"/>
      <w:numFmt w:val="lowerRoman"/>
      <w:lvlText w:val="%9."/>
      <w:lvlJc w:val="left"/>
      <w:pPr>
        <w:ind w:left="6480"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75A58C8"/>
    <w:multiLevelType w:val="hybridMultilevel"/>
    <w:tmpl w:val="12209F8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1E3314"/>
    <w:multiLevelType w:val="hybridMultilevel"/>
    <w:tmpl w:val="A6463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BFFA70"/>
    <w:multiLevelType w:val="hybridMultilevel"/>
    <w:tmpl w:val="FFFFFFFF"/>
    <w:lvl w:ilvl="0" w:tplc="53185B38">
      <w:start w:val="1"/>
      <w:numFmt w:val="bullet"/>
      <w:lvlText w:val=""/>
      <w:lvlJc w:val="left"/>
      <w:pPr>
        <w:ind w:left="720" w:hanging="360"/>
      </w:pPr>
      <w:rPr>
        <w:rFonts w:ascii="Symbol" w:hAnsi="Symbol" w:hint="default"/>
      </w:rPr>
    </w:lvl>
    <w:lvl w:ilvl="1" w:tplc="E8440C80">
      <w:start w:val="1"/>
      <w:numFmt w:val="bullet"/>
      <w:lvlText w:val="o"/>
      <w:lvlJc w:val="left"/>
      <w:pPr>
        <w:ind w:left="1440" w:hanging="360"/>
      </w:pPr>
      <w:rPr>
        <w:rFonts w:ascii="Courier New" w:hAnsi="Courier New" w:hint="default"/>
      </w:rPr>
    </w:lvl>
    <w:lvl w:ilvl="2" w:tplc="CC3EE886">
      <w:start w:val="1"/>
      <w:numFmt w:val="bullet"/>
      <w:lvlText w:val=""/>
      <w:lvlJc w:val="left"/>
      <w:pPr>
        <w:ind w:left="2160" w:hanging="360"/>
      </w:pPr>
      <w:rPr>
        <w:rFonts w:ascii="Wingdings" w:hAnsi="Wingdings" w:hint="default"/>
      </w:rPr>
    </w:lvl>
    <w:lvl w:ilvl="3" w:tplc="ECB8DEB4">
      <w:start w:val="1"/>
      <w:numFmt w:val="bullet"/>
      <w:lvlText w:val=""/>
      <w:lvlJc w:val="left"/>
      <w:pPr>
        <w:ind w:left="2880" w:hanging="360"/>
      </w:pPr>
      <w:rPr>
        <w:rFonts w:ascii="Symbol" w:hAnsi="Symbol" w:hint="default"/>
      </w:rPr>
    </w:lvl>
    <w:lvl w:ilvl="4" w:tplc="56D2389E">
      <w:start w:val="1"/>
      <w:numFmt w:val="bullet"/>
      <w:lvlText w:val="o"/>
      <w:lvlJc w:val="left"/>
      <w:pPr>
        <w:ind w:left="3600" w:hanging="360"/>
      </w:pPr>
      <w:rPr>
        <w:rFonts w:ascii="Courier New" w:hAnsi="Courier New" w:hint="default"/>
      </w:rPr>
    </w:lvl>
    <w:lvl w:ilvl="5" w:tplc="638AFBE6">
      <w:start w:val="1"/>
      <w:numFmt w:val="bullet"/>
      <w:lvlText w:val=""/>
      <w:lvlJc w:val="left"/>
      <w:pPr>
        <w:ind w:left="4320" w:hanging="360"/>
      </w:pPr>
      <w:rPr>
        <w:rFonts w:ascii="Wingdings" w:hAnsi="Wingdings" w:hint="default"/>
      </w:rPr>
    </w:lvl>
    <w:lvl w:ilvl="6" w:tplc="2B720D58">
      <w:start w:val="1"/>
      <w:numFmt w:val="bullet"/>
      <w:lvlText w:val=""/>
      <w:lvlJc w:val="left"/>
      <w:pPr>
        <w:ind w:left="5040" w:hanging="360"/>
      </w:pPr>
      <w:rPr>
        <w:rFonts w:ascii="Symbol" w:hAnsi="Symbol" w:hint="default"/>
      </w:rPr>
    </w:lvl>
    <w:lvl w:ilvl="7" w:tplc="5BD6B768">
      <w:start w:val="1"/>
      <w:numFmt w:val="bullet"/>
      <w:lvlText w:val="o"/>
      <w:lvlJc w:val="left"/>
      <w:pPr>
        <w:ind w:left="5760" w:hanging="360"/>
      </w:pPr>
      <w:rPr>
        <w:rFonts w:ascii="Courier New" w:hAnsi="Courier New" w:hint="default"/>
      </w:rPr>
    </w:lvl>
    <w:lvl w:ilvl="8" w:tplc="8242B20E">
      <w:start w:val="1"/>
      <w:numFmt w:val="bullet"/>
      <w:lvlText w:val=""/>
      <w:lvlJc w:val="left"/>
      <w:pPr>
        <w:ind w:left="6480" w:hanging="360"/>
      </w:pPr>
      <w:rPr>
        <w:rFonts w:ascii="Wingdings" w:hAnsi="Wingdings" w:hint="default"/>
      </w:rPr>
    </w:lvl>
  </w:abstractNum>
  <w:abstractNum w:abstractNumId="4" w15:restartNumberingAfterBreak="0">
    <w:nsid w:val="737E04B7"/>
    <w:multiLevelType w:val="hybridMultilevel"/>
    <w:tmpl w:val="75D26674"/>
    <w:numStyleLink w:val="Gemporteerdestijl2"/>
  </w:abstractNum>
  <w:abstractNum w:abstractNumId="5" w15:restartNumberingAfterBreak="0">
    <w:nsid w:val="798C33E5"/>
    <w:multiLevelType w:val="hybridMultilevel"/>
    <w:tmpl w:val="ACEEBBFE"/>
    <w:lvl w:ilvl="0" w:tplc="0C8220D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05543260">
    <w:abstractNumId w:val="2"/>
  </w:num>
  <w:num w:numId="2" w16cid:durableId="1324166991">
    <w:abstractNumId w:val="0"/>
  </w:num>
  <w:num w:numId="3" w16cid:durableId="1371757318">
    <w:abstractNumId w:val="5"/>
  </w:num>
  <w:num w:numId="4" w16cid:durableId="1459569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0305275">
    <w:abstractNumId w:val="1"/>
  </w:num>
  <w:num w:numId="6" w16cid:durableId="1863321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C1"/>
    <w:rsid w:val="0000169E"/>
    <w:rsid w:val="000130CB"/>
    <w:rsid w:val="000148EF"/>
    <w:rsid w:val="0002331C"/>
    <w:rsid w:val="00033632"/>
    <w:rsid w:val="000351FA"/>
    <w:rsid w:val="000451DA"/>
    <w:rsid w:val="00053C85"/>
    <w:rsid w:val="00060DA3"/>
    <w:rsid w:val="00065E75"/>
    <w:rsid w:val="000758AF"/>
    <w:rsid w:val="00081C1F"/>
    <w:rsid w:val="00091040"/>
    <w:rsid w:val="000927CE"/>
    <w:rsid w:val="00092F31"/>
    <w:rsid w:val="000B1D76"/>
    <w:rsid w:val="000B230B"/>
    <w:rsid w:val="000B45FB"/>
    <w:rsid w:val="000C07B6"/>
    <w:rsid w:val="00107C11"/>
    <w:rsid w:val="00111106"/>
    <w:rsid w:val="00120206"/>
    <w:rsid w:val="001252C1"/>
    <w:rsid w:val="00143CB1"/>
    <w:rsid w:val="00146246"/>
    <w:rsid w:val="00152C8A"/>
    <w:rsid w:val="001607E6"/>
    <w:rsid w:val="001639AE"/>
    <w:rsid w:val="0016457D"/>
    <w:rsid w:val="00167BF7"/>
    <w:rsid w:val="00170A94"/>
    <w:rsid w:val="001C3AE0"/>
    <w:rsid w:val="001D1C14"/>
    <w:rsid w:val="001E1AD1"/>
    <w:rsid w:val="001E7AE2"/>
    <w:rsid w:val="001F042B"/>
    <w:rsid w:val="001F4511"/>
    <w:rsid w:val="00203713"/>
    <w:rsid w:val="002143F4"/>
    <w:rsid w:val="0021718E"/>
    <w:rsid w:val="00230A44"/>
    <w:rsid w:val="00232004"/>
    <w:rsid w:val="00236D71"/>
    <w:rsid w:val="002545D6"/>
    <w:rsid w:val="00254FB2"/>
    <w:rsid w:val="00262CBE"/>
    <w:rsid w:val="002836B4"/>
    <w:rsid w:val="0028740C"/>
    <w:rsid w:val="0029458C"/>
    <w:rsid w:val="002A16EB"/>
    <w:rsid w:val="002A3E2F"/>
    <w:rsid w:val="002A4B57"/>
    <w:rsid w:val="002B04F8"/>
    <w:rsid w:val="002D45D5"/>
    <w:rsid w:val="002D7FC5"/>
    <w:rsid w:val="002E4B5A"/>
    <w:rsid w:val="002F6FF1"/>
    <w:rsid w:val="00303B74"/>
    <w:rsid w:val="00311643"/>
    <w:rsid w:val="00315011"/>
    <w:rsid w:val="00316AC5"/>
    <w:rsid w:val="00317DD1"/>
    <w:rsid w:val="003254DB"/>
    <w:rsid w:val="00334753"/>
    <w:rsid w:val="00335106"/>
    <w:rsid w:val="003352F9"/>
    <w:rsid w:val="00336CED"/>
    <w:rsid w:val="00346BA3"/>
    <w:rsid w:val="00346E22"/>
    <w:rsid w:val="00351985"/>
    <w:rsid w:val="003566F4"/>
    <w:rsid w:val="00357EAC"/>
    <w:rsid w:val="00360E34"/>
    <w:rsid w:val="0036358F"/>
    <w:rsid w:val="0037093F"/>
    <w:rsid w:val="003713D7"/>
    <w:rsid w:val="0037782E"/>
    <w:rsid w:val="003812C0"/>
    <w:rsid w:val="00386986"/>
    <w:rsid w:val="00387AA8"/>
    <w:rsid w:val="00393220"/>
    <w:rsid w:val="00394FE4"/>
    <w:rsid w:val="0039508D"/>
    <w:rsid w:val="003A6799"/>
    <w:rsid w:val="003B5261"/>
    <w:rsid w:val="003C2666"/>
    <w:rsid w:val="003E0E8B"/>
    <w:rsid w:val="003E12F7"/>
    <w:rsid w:val="003E1B02"/>
    <w:rsid w:val="003E1C29"/>
    <w:rsid w:val="003F0069"/>
    <w:rsid w:val="003F3B4C"/>
    <w:rsid w:val="003F753B"/>
    <w:rsid w:val="0040024C"/>
    <w:rsid w:val="00400FCE"/>
    <w:rsid w:val="00411CCB"/>
    <w:rsid w:val="00423686"/>
    <w:rsid w:val="0042418A"/>
    <w:rsid w:val="00431714"/>
    <w:rsid w:val="00435D22"/>
    <w:rsid w:val="004369DB"/>
    <w:rsid w:val="00436CE1"/>
    <w:rsid w:val="00447A3B"/>
    <w:rsid w:val="0045053C"/>
    <w:rsid w:val="00450A40"/>
    <w:rsid w:val="004537D4"/>
    <w:rsid w:val="0045672B"/>
    <w:rsid w:val="004568E3"/>
    <w:rsid w:val="00461067"/>
    <w:rsid w:val="0049076B"/>
    <w:rsid w:val="0049166B"/>
    <w:rsid w:val="0049751C"/>
    <w:rsid w:val="004979BE"/>
    <w:rsid w:val="004A19E7"/>
    <w:rsid w:val="004A5288"/>
    <w:rsid w:val="004B66CF"/>
    <w:rsid w:val="004C0CCA"/>
    <w:rsid w:val="004D0978"/>
    <w:rsid w:val="004D5F89"/>
    <w:rsid w:val="004E07A2"/>
    <w:rsid w:val="004E12EB"/>
    <w:rsid w:val="004E5498"/>
    <w:rsid w:val="00511807"/>
    <w:rsid w:val="00520653"/>
    <w:rsid w:val="00525C85"/>
    <w:rsid w:val="00531898"/>
    <w:rsid w:val="005336E7"/>
    <w:rsid w:val="0054663E"/>
    <w:rsid w:val="0056201B"/>
    <w:rsid w:val="005668E2"/>
    <w:rsid w:val="00571CED"/>
    <w:rsid w:val="00574F09"/>
    <w:rsid w:val="00586866"/>
    <w:rsid w:val="00586E48"/>
    <w:rsid w:val="005A14A7"/>
    <w:rsid w:val="005A7FBA"/>
    <w:rsid w:val="005B0D67"/>
    <w:rsid w:val="005B11AC"/>
    <w:rsid w:val="005B481A"/>
    <w:rsid w:val="005B6906"/>
    <w:rsid w:val="005C4C51"/>
    <w:rsid w:val="005D09E2"/>
    <w:rsid w:val="005D4451"/>
    <w:rsid w:val="005E2B92"/>
    <w:rsid w:val="005E43DC"/>
    <w:rsid w:val="005E66A9"/>
    <w:rsid w:val="005E6C1D"/>
    <w:rsid w:val="005E7B61"/>
    <w:rsid w:val="005F1886"/>
    <w:rsid w:val="00601CE6"/>
    <w:rsid w:val="00603D67"/>
    <w:rsid w:val="00613661"/>
    <w:rsid w:val="00621370"/>
    <w:rsid w:val="00622DCE"/>
    <w:rsid w:val="0062561B"/>
    <w:rsid w:val="00626C8E"/>
    <w:rsid w:val="00631C3C"/>
    <w:rsid w:val="00634777"/>
    <w:rsid w:val="00640264"/>
    <w:rsid w:val="00654909"/>
    <w:rsid w:val="006646C1"/>
    <w:rsid w:val="00675E78"/>
    <w:rsid w:val="006771B1"/>
    <w:rsid w:val="006815A6"/>
    <w:rsid w:val="006927BB"/>
    <w:rsid w:val="006A0C08"/>
    <w:rsid w:val="006A3F0E"/>
    <w:rsid w:val="006A51B8"/>
    <w:rsid w:val="006B0322"/>
    <w:rsid w:val="006B56C7"/>
    <w:rsid w:val="006C58F0"/>
    <w:rsid w:val="006C6201"/>
    <w:rsid w:val="006C7FFA"/>
    <w:rsid w:val="006D0A41"/>
    <w:rsid w:val="006D0B8A"/>
    <w:rsid w:val="006D4AFB"/>
    <w:rsid w:val="006D580A"/>
    <w:rsid w:val="006D5F90"/>
    <w:rsid w:val="006E2513"/>
    <w:rsid w:val="006E7FDB"/>
    <w:rsid w:val="006F1BCE"/>
    <w:rsid w:val="0070725B"/>
    <w:rsid w:val="00732915"/>
    <w:rsid w:val="00740019"/>
    <w:rsid w:val="0074238C"/>
    <w:rsid w:val="007507A7"/>
    <w:rsid w:val="00753DF7"/>
    <w:rsid w:val="00765F61"/>
    <w:rsid w:val="007710A3"/>
    <w:rsid w:val="0077220C"/>
    <w:rsid w:val="007731AB"/>
    <w:rsid w:val="00773377"/>
    <w:rsid w:val="007841D9"/>
    <w:rsid w:val="00793FA6"/>
    <w:rsid w:val="007A22F9"/>
    <w:rsid w:val="007A67D6"/>
    <w:rsid w:val="007C37DC"/>
    <w:rsid w:val="007C7A92"/>
    <w:rsid w:val="007D0F18"/>
    <w:rsid w:val="007D54A9"/>
    <w:rsid w:val="007D7076"/>
    <w:rsid w:val="007E09A5"/>
    <w:rsid w:val="007F2524"/>
    <w:rsid w:val="007F3F20"/>
    <w:rsid w:val="0080134D"/>
    <w:rsid w:val="00805F52"/>
    <w:rsid w:val="00806706"/>
    <w:rsid w:val="00825658"/>
    <w:rsid w:val="008333D8"/>
    <w:rsid w:val="00843594"/>
    <w:rsid w:val="00850867"/>
    <w:rsid w:val="00851BF8"/>
    <w:rsid w:val="00851CEC"/>
    <w:rsid w:val="008534B8"/>
    <w:rsid w:val="008552A7"/>
    <w:rsid w:val="0085546B"/>
    <w:rsid w:val="00861053"/>
    <w:rsid w:val="00863EAF"/>
    <w:rsid w:val="00864D4C"/>
    <w:rsid w:val="00865C3B"/>
    <w:rsid w:val="00867C78"/>
    <w:rsid w:val="008730E1"/>
    <w:rsid w:val="00876F9D"/>
    <w:rsid w:val="0087BA07"/>
    <w:rsid w:val="008866B8"/>
    <w:rsid w:val="008957B3"/>
    <w:rsid w:val="00897A42"/>
    <w:rsid w:val="008B1702"/>
    <w:rsid w:val="008B3689"/>
    <w:rsid w:val="008C7B11"/>
    <w:rsid w:val="008D15F1"/>
    <w:rsid w:val="008E46F9"/>
    <w:rsid w:val="008F015C"/>
    <w:rsid w:val="008F43B7"/>
    <w:rsid w:val="008F5D76"/>
    <w:rsid w:val="00906241"/>
    <w:rsid w:val="0091103A"/>
    <w:rsid w:val="00920013"/>
    <w:rsid w:val="00923AA9"/>
    <w:rsid w:val="00932BB5"/>
    <w:rsid w:val="009344A6"/>
    <w:rsid w:val="00935A59"/>
    <w:rsid w:val="00941635"/>
    <w:rsid w:val="00941C11"/>
    <w:rsid w:val="0094524C"/>
    <w:rsid w:val="00945F45"/>
    <w:rsid w:val="0094725B"/>
    <w:rsid w:val="009513D4"/>
    <w:rsid w:val="00957422"/>
    <w:rsid w:val="0096176B"/>
    <w:rsid w:val="009849D4"/>
    <w:rsid w:val="00986889"/>
    <w:rsid w:val="00994CF9"/>
    <w:rsid w:val="009A443A"/>
    <w:rsid w:val="009A45EB"/>
    <w:rsid w:val="009C103E"/>
    <w:rsid w:val="009C6421"/>
    <w:rsid w:val="009D2A8E"/>
    <w:rsid w:val="009D4B20"/>
    <w:rsid w:val="009D7347"/>
    <w:rsid w:val="009E4554"/>
    <w:rsid w:val="009E6D9C"/>
    <w:rsid w:val="009F47B1"/>
    <w:rsid w:val="00A0452F"/>
    <w:rsid w:val="00A06071"/>
    <w:rsid w:val="00A123EF"/>
    <w:rsid w:val="00A1366D"/>
    <w:rsid w:val="00A1377E"/>
    <w:rsid w:val="00A145FC"/>
    <w:rsid w:val="00A15325"/>
    <w:rsid w:val="00A15E29"/>
    <w:rsid w:val="00A20314"/>
    <w:rsid w:val="00A26B21"/>
    <w:rsid w:val="00A330DF"/>
    <w:rsid w:val="00A35CF7"/>
    <w:rsid w:val="00A423E1"/>
    <w:rsid w:val="00A42FDE"/>
    <w:rsid w:val="00A51092"/>
    <w:rsid w:val="00A52734"/>
    <w:rsid w:val="00A532BC"/>
    <w:rsid w:val="00A568C1"/>
    <w:rsid w:val="00A57788"/>
    <w:rsid w:val="00A67341"/>
    <w:rsid w:val="00A708C4"/>
    <w:rsid w:val="00A714E3"/>
    <w:rsid w:val="00A76A90"/>
    <w:rsid w:val="00A8138F"/>
    <w:rsid w:val="00A83F79"/>
    <w:rsid w:val="00A86AC4"/>
    <w:rsid w:val="00A871F3"/>
    <w:rsid w:val="00A9431E"/>
    <w:rsid w:val="00AA2460"/>
    <w:rsid w:val="00AB6ECF"/>
    <w:rsid w:val="00AC2FBE"/>
    <w:rsid w:val="00AC3C97"/>
    <w:rsid w:val="00AE018D"/>
    <w:rsid w:val="00AE1E05"/>
    <w:rsid w:val="00AF59FD"/>
    <w:rsid w:val="00B03513"/>
    <w:rsid w:val="00B04C09"/>
    <w:rsid w:val="00B204F0"/>
    <w:rsid w:val="00B25CC3"/>
    <w:rsid w:val="00B32BB0"/>
    <w:rsid w:val="00B35A15"/>
    <w:rsid w:val="00B37864"/>
    <w:rsid w:val="00B37CB1"/>
    <w:rsid w:val="00B405C2"/>
    <w:rsid w:val="00B56515"/>
    <w:rsid w:val="00B61DB7"/>
    <w:rsid w:val="00B7397D"/>
    <w:rsid w:val="00B75962"/>
    <w:rsid w:val="00B82172"/>
    <w:rsid w:val="00B846EE"/>
    <w:rsid w:val="00B85237"/>
    <w:rsid w:val="00B87D45"/>
    <w:rsid w:val="00B9378E"/>
    <w:rsid w:val="00BA48B0"/>
    <w:rsid w:val="00BA4921"/>
    <w:rsid w:val="00BA5C8A"/>
    <w:rsid w:val="00BA6BFE"/>
    <w:rsid w:val="00BC6530"/>
    <w:rsid w:val="00BD468F"/>
    <w:rsid w:val="00BE6C49"/>
    <w:rsid w:val="00BF6D83"/>
    <w:rsid w:val="00C00BC1"/>
    <w:rsid w:val="00C0333C"/>
    <w:rsid w:val="00C03F55"/>
    <w:rsid w:val="00C05EEE"/>
    <w:rsid w:val="00C11CD9"/>
    <w:rsid w:val="00C213EC"/>
    <w:rsid w:val="00C21733"/>
    <w:rsid w:val="00C31771"/>
    <w:rsid w:val="00C31FDE"/>
    <w:rsid w:val="00C3215F"/>
    <w:rsid w:val="00C37402"/>
    <w:rsid w:val="00C46E7D"/>
    <w:rsid w:val="00C478E2"/>
    <w:rsid w:val="00C60790"/>
    <w:rsid w:val="00C66E16"/>
    <w:rsid w:val="00C839D1"/>
    <w:rsid w:val="00C84432"/>
    <w:rsid w:val="00C9023F"/>
    <w:rsid w:val="00C90C70"/>
    <w:rsid w:val="00C930F1"/>
    <w:rsid w:val="00C95E75"/>
    <w:rsid w:val="00CA3AF8"/>
    <w:rsid w:val="00CB11F1"/>
    <w:rsid w:val="00CB47F3"/>
    <w:rsid w:val="00CC6899"/>
    <w:rsid w:val="00CD5A0C"/>
    <w:rsid w:val="00CE09E8"/>
    <w:rsid w:val="00CE3886"/>
    <w:rsid w:val="00CE397B"/>
    <w:rsid w:val="00CF3F69"/>
    <w:rsid w:val="00CF5549"/>
    <w:rsid w:val="00D04237"/>
    <w:rsid w:val="00D13A4F"/>
    <w:rsid w:val="00D14006"/>
    <w:rsid w:val="00D1707A"/>
    <w:rsid w:val="00D20753"/>
    <w:rsid w:val="00D21363"/>
    <w:rsid w:val="00D232A3"/>
    <w:rsid w:val="00D307B5"/>
    <w:rsid w:val="00D34D2F"/>
    <w:rsid w:val="00D36084"/>
    <w:rsid w:val="00D415F0"/>
    <w:rsid w:val="00D43CB9"/>
    <w:rsid w:val="00D46725"/>
    <w:rsid w:val="00D500BF"/>
    <w:rsid w:val="00D5163B"/>
    <w:rsid w:val="00D51B1C"/>
    <w:rsid w:val="00D57C0B"/>
    <w:rsid w:val="00D57EDC"/>
    <w:rsid w:val="00D620BC"/>
    <w:rsid w:val="00D6789E"/>
    <w:rsid w:val="00D70060"/>
    <w:rsid w:val="00D77AF4"/>
    <w:rsid w:val="00D93971"/>
    <w:rsid w:val="00D9531C"/>
    <w:rsid w:val="00DB4DC1"/>
    <w:rsid w:val="00DB6563"/>
    <w:rsid w:val="00DC28B7"/>
    <w:rsid w:val="00DC393B"/>
    <w:rsid w:val="00DC4E2B"/>
    <w:rsid w:val="00DD0640"/>
    <w:rsid w:val="00DD7159"/>
    <w:rsid w:val="00DF0FCB"/>
    <w:rsid w:val="00DF5C62"/>
    <w:rsid w:val="00E01202"/>
    <w:rsid w:val="00E03AE8"/>
    <w:rsid w:val="00E050AD"/>
    <w:rsid w:val="00E156C8"/>
    <w:rsid w:val="00E2125A"/>
    <w:rsid w:val="00E24497"/>
    <w:rsid w:val="00E25D4F"/>
    <w:rsid w:val="00E26E27"/>
    <w:rsid w:val="00E30913"/>
    <w:rsid w:val="00E3244D"/>
    <w:rsid w:val="00E3426B"/>
    <w:rsid w:val="00E46894"/>
    <w:rsid w:val="00E5654E"/>
    <w:rsid w:val="00E57A00"/>
    <w:rsid w:val="00E61B01"/>
    <w:rsid w:val="00E632D6"/>
    <w:rsid w:val="00E649E7"/>
    <w:rsid w:val="00E67D1F"/>
    <w:rsid w:val="00E70707"/>
    <w:rsid w:val="00E70918"/>
    <w:rsid w:val="00E72E6F"/>
    <w:rsid w:val="00E76C67"/>
    <w:rsid w:val="00E8060A"/>
    <w:rsid w:val="00E82619"/>
    <w:rsid w:val="00E82829"/>
    <w:rsid w:val="00E90724"/>
    <w:rsid w:val="00E94D4D"/>
    <w:rsid w:val="00E9660D"/>
    <w:rsid w:val="00EA0C01"/>
    <w:rsid w:val="00EA36AF"/>
    <w:rsid w:val="00EA5255"/>
    <w:rsid w:val="00EB03FB"/>
    <w:rsid w:val="00EB44A4"/>
    <w:rsid w:val="00ED2F7F"/>
    <w:rsid w:val="00EE40E5"/>
    <w:rsid w:val="00EE4799"/>
    <w:rsid w:val="00EE545B"/>
    <w:rsid w:val="00EF7200"/>
    <w:rsid w:val="00F05FC0"/>
    <w:rsid w:val="00F060A3"/>
    <w:rsid w:val="00F075E4"/>
    <w:rsid w:val="00F14D24"/>
    <w:rsid w:val="00F31871"/>
    <w:rsid w:val="00F32585"/>
    <w:rsid w:val="00F35FCA"/>
    <w:rsid w:val="00F4618D"/>
    <w:rsid w:val="00F533B5"/>
    <w:rsid w:val="00F67408"/>
    <w:rsid w:val="00F75095"/>
    <w:rsid w:val="00F764F3"/>
    <w:rsid w:val="00F903BA"/>
    <w:rsid w:val="00F913C2"/>
    <w:rsid w:val="00F94123"/>
    <w:rsid w:val="00F958E8"/>
    <w:rsid w:val="00F97C24"/>
    <w:rsid w:val="00FA1570"/>
    <w:rsid w:val="00FA2397"/>
    <w:rsid w:val="00FA67C1"/>
    <w:rsid w:val="00FB08CC"/>
    <w:rsid w:val="00FB19A9"/>
    <w:rsid w:val="00FC31F7"/>
    <w:rsid w:val="00FC3515"/>
    <w:rsid w:val="00FC7337"/>
    <w:rsid w:val="00FD4231"/>
    <w:rsid w:val="00FE181A"/>
    <w:rsid w:val="00FE5255"/>
    <w:rsid w:val="00FE751F"/>
    <w:rsid w:val="00FF19A5"/>
    <w:rsid w:val="00FF4FCA"/>
    <w:rsid w:val="01522AA4"/>
    <w:rsid w:val="01F37712"/>
    <w:rsid w:val="0317690B"/>
    <w:rsid w:val="032777A1"/>
    <w:rsid w:val="047BC173"/>
    <w:rsid w:val="05271904"/>
    <w:rsid w:val="0594C61A"/>
    <w:rsid w:val="05C36E33"/>
    <w:rsid w:val="06A04EAF"/>
    <w:rsid w:val="078F91B7"/>
    <w:rsid w:val="07C98EDB"/>
    <w:rsid w:val="097EFFA7"/>
    <w:rsid w:val="0A126F6D"/>
    <w:rsid w:val="0A5B1F5D"/>
    <w:rsid w:val="0A5C2FC2"/>
    <w:rsid w:val="0AC62454"/>
    <w:rsid w:val="0B167F91"/>
    <w:rsid w:val="0B609D53"/>
    <w:rsid w:val="0EA4EC1C"/>
    <w:rsid w:val="0EF92988"/>
    <w:rsid w:val="0FAF6C5E"/>
    <w:rsid w:val="0FC4A294"/>
    <w:rsid w:val="0FEF204E"/>
    <w:rsid w:val="10A2EF95"/>
    <w:rsid w:val="10BF19B7"/>
    <w:rsid w:val="112E84DD"/>
    <w:rsid w:val="1218F587"/>
    <w:rsid w:val="126327CA"/>
    <w:rsid w:val="139FFAC1"/>
    <w:rsid w:val="13BA7F28"/>
    <w:rsid w:val="14253743"/>
    <w:rsid w:val="14430D87"/>
    <w:rsid w:val="14A72134"/>
    <w:rsid w:val="157D5609"/>
    <w:rsid w:val="15EAC088"/>
    <w:rsid w:val="1975C82E"/>
    <w:rsid w:val="1A4D571C"/>
    <w:rsid w:val="1C7D39ED"/>
    <w:rsid w:val="1F07789F"/>
    <w:rsid w:val="1FAA8E18"/>
    <w:rsid w:val="206B96BA"/>
    <w:rsid w:val="21B37704"/>
    <w:rsid w:val="22C062C4"/>
    <w:rsid w:val="22DC05F0"/>
    <w:rsid w:val="23A37958"/>
    <w:rsid w:val="23ED983B"/>
    <w:rsid w:val="24B0C898"/>
    <w:rsid w:val="25014D53"/>
    <w:rsid w:val="2553131B"/>
    <w:rsid w:val="25D0FC12"/>
    <w:rsid w:val="262C80DE"/>
    <w:rsid w:val="26A6B649"/>
    <w:rsid w:val="271FF577"/>
    <w:rsid w:val="27CBD16B"/>
    <w:rsid w:val="2951A059"/>
    <w:rsid w:val="29BAEC6F"/>
    <w:rsid w:val="29D159EF"/>
    <w:rsid w:val="29D7B645"/>
    <w:rsid w:val="29F087A6"/>
    <w:rsid w:val="2A0A7823"/>
    <w:rsid w:val="2B441C94"/>
    <w:rsid w:val="2B63052B"/>
    <w:rsid w:val="2BF8148D"/>
    <w:rsid w:val="2D85E2D7"/>
    <w:rsid w:val="2DDEE3B1"/>
    <w:rsid w:val="2DFF4E71"/>
    <w:rsid w:val="2EA8B48A"/>
    <w:rsid w:val="302DB45E"/>
    <w:rsid w:val="31003C18"/>
    <w:rsid w:val="315BFF1B"/>
    <w:rsid w:val="31A0EB4F"/>
    <w:rsid w:val="31ADBDF4"/>
    <w:rsid w:val="32A71B5C"/>
    <w:rsid w:val="350DA045"/>
    <w:rsid w:val="353C0E84"/>
    <w:rsid w:val="35D11B7A"/>
    <w:rsid w:val="36A93F5B"/>
    <w:rsid w:val="37B1C6EF"/>
    <w:rsid w:val="385A24FB"/>
    <w:rsid w:val="390D2B6B"/>
    <w:rsid w:val="3A3B3B95"/>
    <w:rsid w:val="3A4D4747"/>
    <w:rsid w:val="3B0D7530"/>
    <w:rsid w:val="3BC0D179"/>
    <w:rsid w:val="3CE24461"/>
    <w:rsid w:val="3E119569"/>
    <w:rsid w:val="3EEC01BE"/>
    <w:rsid w:val="3F53F9AD"/>
    <w:rsid w:val="3F6CA83D"/>
    <w:rsid w:val="3FA11C82"/>
    <w:rsid w:val="3FC37900"/>
    <w:rsid w:val="400B00A4"/>
    <w:rsid w:val="401D0DE5"/>
    <w:rsid w:val="40A7A113"/>
    <w:rsid w:val="4119F462"/>
    <w:rsid w:val="4131F52C"/>
    <w:rsid w:val="41AB1484"/>
    <w:rsid w:val="42F5C67A"/>
    <w:rsid w:val="430F6D4B"/>
    <w:rsid w:val="434F13CA"/>
    <w:rsid w:val="44FE253B"/>
    <w:rsid w:val="461A1D31"/>
    <w:rsid w:val="46443A78"/>
    <w:rsid w:val="4763F6C4"/>
    <w:rsid w:val="489710AD"/>
    <w:rsid w:val="496C76AB"/>
    <w:rsid w:val="49702A1B"/>
    <w:rsid w:val="4ADEF934"/>
    <w:rsid w:val="4BDC0D2E"/>
    <w:rsid w:val="4DB41795"/>
    <w:rsid w:val="4E4BBBA4"/>
    <w:rsid w:val="4EAEB4AE"/>
    <w:rsid w:val="4FC19998"/>
    <w:rsid w:val="50C6BFE6"/>
    <w:rsid w:val="51C60254"/>
    <w:rsid w:val="52E82E99"/>
    <w:rsid w:val="538785BD"/>
    <w:rsid w:val="538EBC11"/>
    <w:rsid w:val="5431F476"/>
    <w:rsid w:val="549DE6A1"/>
    <w:rsid w:val="55AABC10"/>
    <w:rsid w:val="56801479"/>
    <w:rsid w:val="56BEE0DD"/>
    <w:rsid w:val="576A53D2"/>
    <w:rsid w:val="5902603C"/>
    <w:rsid w:val="59542A84"/>
    <w:rsid w:val="59AA3AB2"/>
    <w:rsid w:val="5A6BAE4A"/>
    <w:rsid w:val="5B11FC24"/>
    <w:rsid w:val="5BC4973F"/>
    <w:rsid w:val="5C768ECC"/>
    <w:rsid w:val="5E9F3974"/>
    <w:rsid w:val="6040C976"/>
    <w:rsid w:val="60855706"/>
    <w:rsid w:val="610DF565"/>
    <w:rsid w:val="614AF6FF"/>
    <w:rsid w:val="61C0138F"/>
    <w:rsid w:val="62182BF3"/>
    <w:rsid w:val="625A4A21"/>
    <w:rsid w:val="63B6FFBB"/>
    <w:rsid w:val="63BAB7B8"/>
    <w:rsid w:val="65475384"/>
    <w:rsid w:val="65B1F039"/>
    <w:rsid w:val="65C50A5A"/>
    <w:rsid w:val="661B8F8D"/>
    <w:rsid w:val="6623B5AD"/>
    <w:rsid w:val="672116F3"/>
    <w:rsid w:val="67EF4D0E"/>
    <w:rsid w:val="6A98604F"/>
    <w:rsid w:val="6C868FE3"/>
    <w:rsid w:val="6CC7E01B"/>
    <w:rsid w:val="6CE6D9BE"/>
    <w:rsid w:val="6E4D803A"/>
    <w:rsid w:val="6EE8ABA4"/>
    <w:rsid w:val="700A3EFF"/>
    <w:rsid w:val="71CD224D"/>
    <w:rsid w:val="7215FF22"/>
    <w:rsid w:val="7294B200"/>
    <w:rsid w:val="741446D5"/>
    <w:rsid w:val="749925BA"/>
    <w:rsid w:val="749C32BF"/>
    <w:rsid w:val="75CF6DA1"/>
    <w:rsid w:val="76EC8BA5"/>
    <w:rsid w:val="7784B37E"/>
    <w:rsid w:val="77BEB000"/>
    <w:rsid w:val="77D9D7C1"/>
    <w:rsid w:val="7822120E"/>
    <w:rsid w:val="79DAFA0B"/>
    <w:rsid w:val="79EF7380"/>
    <w:rsid w:val="7A3E0436"/>
    <w:rsid w:val="7AAA95BD"/>
    <w:rsid w:val="7B7D2682"/>
    <w:rsid w:val="7C38B5E5"/>
    <w:rsid w:val="7D2435AF"/>
    <w:rsid w:val="7D351B83"/>
    <w:rsid w:val="7DE4C5F3"/>
    <w:rsid w:val="7F254D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B5D311"/>
  <w15:chartTrackingRefBased/>
  <w15:docId w15:val="{7DE507DD-EE43-4D16-8EE8-232CEC28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FA67C1"/>
    <w:pPr>
      <w:spacing w:after="0" w:line="240" w:lineRule="auto"/>
    </w:pPr>
  </w:style>
  <w:style w:type="paragraph" w:customStyle="1" w:styleId="gespatieerd">
    <w:name w:val="gespatieerd"/>
    <w:basedOn w:val="ListBullet"/>
    <w:rsid w:val="00FA67C1"/>
    <w:pPr>
      <w:numPr>
        <w:numId w:val="0"/>
      </w:numPr>
      <w:spacing w:after="0" w:line="240" w:lineRule="auto"/>
      <w:contextualSpacing w:val="0"/>
    </w:pPr>
    <w:rPr>
      <w:rFonts w:ascii="Trebuchet MS" w:eastAsia="Times New Roman" w:hAnsi="Trebuchet MS" w:cs="Times New Roman"/>
      <w:spacing w:val="80"/>
      <w:sz w:val="20"/>
      <w:szCs w:val="20"/>
      <w:lang w:val="en-GB" w:eastAsia="nl-NL"/>
    </w:rPr>
  </w:style>
  <w:style w:type="paragraph" w:styleId="ListBullet">
    <w:name w:val="List Bullet"/>
    <w:basedOn w:val="Normal"/>
    <w:uiPriority w:val="99"/>
    <w:semiHidden/>
    <w:unhideWhenUsed/>
    <w:rsid w:val="00FA67C1"/>
    <w:pPr>
      <w:numPr>
        <w:numId w:val="4"/>
      </w:numPr>
      <w:contextualSpacing/>
    </w:pPr>
  </w:style>
  <w:style w:type="character" w:styleId="Hyperlink">
    <w:name w:val="Hyperlink"/>
    <w:basedOn w:val="DefaultParagraphFont"/>
    <w:uiPriority w:val="99"/>
    <w:unhideWhenUsed/>
    <w:rsid w:val="00FA67C1"/>
    <w:rPr>
      <w:color w:val="0000FF"/>
      <w:u w:val="single"/>
    </w:rPr>
  </w:style>
  <w:style w:type="paragraph" w:styleId="ListParagraph">
    <w:name w:val="List Paragraph"/>
    <w:basedOn w:val="Normal"/>
    <w:uiPriority w:val="34"/>
    <w:qFormat/>
    <w:rsid w:val="00FA67C1"/>
    <w:pPr>
      <w:spacing w:after="0" w:line="240" w:lineRule="auto"/>
      <w:ind w:left="720"/>
      <w:contextualSpacing/>
    </w:pPr>
    <w:rPr>
      <w:szCs w:val="24"/>
      <w:lang w:val="en-GB"/>
    </w:rPr>
  </w:style>
  <w:style w:type="numbering" w:customStyle="1" w:styleId="Gemporteerdestijl2">
    <w:name w:val="Geïmporteerde stijl 2"/>
    <w:rsid w:val="00FA67C1"/>
    <w:pPr>
      <w:numPr>
        <w:numId w:val="2"/>
      </w:numPr>
    </w:pPr>
  </w:style>
  <w:style w:type="character" w:styleId="UnresolvedMention">
    <w:name w:val="Unresolved Mention"/>
    <w:basedOn w:val="DefaultParagraphFont"/>
    <w:uiPriority w:val="99"/>
    <w:semiHidden/>
    <w:unhideWhenUsed/>
    <w:rsid w:val="00FA67C1"/>
    <w:rPr>
      <w:color w:val="605E5C"/>
      <w:shd w:val="clear" w:color="auto" w:fill="E1DFDD"/>
    </w:rPr>
  </w:style>
  <w:style w:type="character" w:styleId="FollowedHyperlink">
    <w:name w:val="FollowedHyperlink"/>
    <w:basedOn w:val="DefaultParagraphFont"/>
    <w:uiPriority w:val="99"/>
    <w:semiHidden/>
    <w:unhideWhenUsed/>
    <w:rsid w:val="00EA5255"/>
    <w:rPr>
      <w:color w:val="954F72" w:themeColor="followedHyperlink"/>
      <w:u w:val="single"/>
    </w:rPr>
  </w:style>
  <w:style w:type="character" w:styleId="Strong">
    <w:name w:val="Strong"/>
    <w:basedOn w:val="DefaultParagraphFont"/>
    <w:uiPriority w:val="22"/>
    <w:qFormat/>
    <w:rsid w:val="00906241"/>
    <w:rPr>
      <w:b/>
      <w:bCs/>
    </w:rPr>
  </w:style>
  <w:style w:type="paragraph" w:styleId="NormalWeb">
    <w:name w:val="Normal (Web)"/>
    <w:basedOn w:val="Normal"/>
    <w:uiPriority w:val="99"/>
    <w:unhideWhenUsed/>
    <w:rsid w:val="0090624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A15325"/>
    <w:rPr>
      <w:i/>
      <w:iCs/>
    </w:rPr>
  </w:style>
  <w:style w:type="paragraph" w:customStyle="1" w:styleId="paragraph">
    <w:name w:val="paragraph"/>
    <w:basedOn w:val="Normal"/>
    <w:rsid w:val="009D2A8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9D2A8E"/>
  </w:style>
  <w:style w:type="character" w:customStyle="1" w:styleId="eop">
    <w:name w:val="eop"/>
    <w:basedOn w:val="DefaultParagraphFont"/>
    <w:rsid w:val="009D2A8E"/>
  </w:style>
  <w:style w:type="character" w:customStyle="1" w:styleId="BallontekstChar">
    <w:name w:val="Ballontekst Char"/>
    <w:basedOn w:val="DefaultParagraphFont"/>
    <w:uiPriority w:val="99"/>
    <w:semiHidden/>
    <w:rsid w:val="00DC3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vierdaagsefeest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vierdaagsefeest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erdaagsefeesten.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ierdaagsefeesten.nl/pers" TargetMode="External"/><Relationship Id="rId4" Type="http://schemas.openxmlformats.org/officeDocument/2006/relationships/numbering" Target="numbering.xml"/><Relationship Id="rId9" Type="http://schemas.openxmlformats.org/officeDocument/2006/relationships/hyperlink" Target="mailto:pers@vierdaagsefeesten.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2B5979EBD6409EE220187B929F8B" ma:contentTypeVersion="21" ma:contentTypeDescription="Een nieuw document maken." ma:contentTypeScope="" ma:versionID="d054afc93638a967af2484ac4c40a88c">
  <xsd:schema xmlns:xsd="http://www.w3.org/2001/XMLSchema" xmlns:xs="http://www.w3.org/2001/XMLSchema" xmlns:p="http://schemas.microsoft.com/office/2006/metadata/properties" xmlns:ns2="b41e209e-cb1a-4fc8-84a0-5e50ade13467" xmlns:ns3="746b668e-141f-41fd-90f0-1ae6fee5f41b" targetNamespace="http://schemas.microsoft.com/office/2006/metadata/properties" ma:root="true" ma:fieldsID="6c931a3e6a97d74b30f6c855e6e7e0b5" ns2:_="" ns3:_="">
    <xsd:import namespace="b41e209e-cb1a-4fc8-84a0-5e50ade13467"/>
    <xsd:import namespace="746b668e-141f-41fd-90f0-1ae6fee5f4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Bedrijfsna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e209e-cb1a-4fc8-84a0-5e50ade13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1470d8-df6f-4c5d-b697-bf7a2c918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edrijfsnaam" ma:index="27" ma:displayName="Bedrijfsnaam" ma:internalName="Bedrijfs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b668e-141f-41fd-90f0-1ae6fee5f41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d423a53-a374-4dbc-92f7-f4dd1b7634e5}" ma:internalName="TaxCatchAll" ma:showField="CatchAllData" ma:web="746b668e-141f-41fd-90f0-1ae6fee5f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41e209e-cb1a-4fc8-84a0-5e50ade13467" xsi:nil="true"/>
    <lcf76f155ced4ddcb4097134ff3c332f xmlns="b41e209e-cb1a-4fc8-84a0-5e50ade13467">
      <Terms xmlns="http://schemas.microsoft.com/office/infopath/2007/PartnerControls"/>
    </lcf76f155ced4ddcb4097134ff3c332f>
    <TaxCatchAll xmlns="746b668e-141f-41fd-90f0-1ae6fee5f41b" xsi:nil="true"/>
    <Bedrijfsnaam xmlns="b41e209e-cb1a-4fc8-84a0-5e50ade1346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7087D-1A62-4CFF-9544-8ED29355F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e209e-cb1a-4fc8-84a0-5e50ade13467"/>
    <ds:schemaRef ds:uri="746b668e-141f-41fd-90f0-1ae6fee5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4ECBD-721D-460E-A7A0-5880086FC35B}">
  <ds:schemaRefs>
    <ds:schemaRef ds:uri="http://schemas.microsoft.com/office/2006/metadata/properties"/>
    <ds:schemaRef ds:uri="http://schemas.microsoft.com/office/infopath/2007/PartnerControls"/>
    <ds:schemaRef ds:uri="b41e209e-cb1a-4fc8-84a0-5e50ade13467"/>
    <ds:schemaRef ds:uri="746b668e-141f-41fd-90f0-1ae6fee5f41b"/>
  </ds:schemaRefs>
</ds:datastoreItem>
</file>

<file path=customXml/itemProps3.xml><?xml version="1.0" encoding="utf-8"?>
<ds:datastoreItem xmlns:ds="http://schemas.openxmlformats.org/officeDocument/2006/customXml" ds:itemID="{12D7E954-86F0-49E6-B034-6DA65C8B7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Kuijpers</dc:creator>
  <cp:keywords/>
  <dc:description/>
  <cp:lastModifiedBy>Britte Damen</cp:lastModifiedBy>
  <cp:revision>98</cp:revision>
  <dcterms:created xsi:type="dcterms:W3CDTF">2025-03-06T05:32:00Z</dcterms:created>
  <dcterms:modified xsi:type="dcterms:W3CDTF">2026-04-15T13:49:00Z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0x01010038902B5979EBD6409EE220187B929F8B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